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F1E4" w14:textId="3E7FCE92" w:rsidR="003F348A" w:rsidRPr="00772291" w:rsidRDefault="003F348A" w:rsidP="000B67FD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72291">
        <w:rPr>
          <w:rFonts w:ascii="Times New Roman" w:hAnsi="Times New Roman" w:cs="Times New Roman"/>
          <w:b/>
          <w:sz w:val="24"/>
          <w:szCs w:val="24"/>
        </w:rPr>
        <w:t>Πρόσκληση για</w:t>
      </w:r>
      <w:bookmarkStart w:id="0" w:name="_Hlk92983031"/>
      <w:r w:rsidR="00E97A45" w:rsidRPr="00772291">
        <w:rPr>
          <w:rFonts w:ascii="Times New Roman" w:hAnsi="Times New Roman" w:cs="Times New Roman"/>
          <w:b/>
          <w:sz w:val="24"/>
          <w:szCs w:val="24"/>
        </w:rPr>
        <w:t xml:space="preserve"> τη σύναψη ΣΥΜΒΑΣΗΣ ΕΡΓΑΣΙΑΣ ΟΡΙΣΜΕΝΟΥ ΧΡΟΝΟΥ</w:t>
      </w:r>
      <w:r w:rsidR="00690C85" w:rsidRPr="007722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2184">
        <w:rPr>
          <w:rFonts w:ascii="Times New Roman" w:hAnsi="Times New Roman" w:cs="Times New Roman"/>
          <w:b/>
          <w:sz w:val="24"/>
          <w:szCs w:val="24"/>
        </w:rPr>
        <w:t>ΠΛΗΡΟΥΣ</w:t>
      </w:r>
      <w:r w:rsidR="00AD61EE" w:rsidRPr="00772291">
        <w:rPr>
          <w:rFonts w:ascii="Times New Roman" w:hAnsi="Times New Roman" w:cs="Times New Roman"/>
          <w:b/>
          <w:sz w:val="24"/>
          <w:szCs w:val="24"/>
        </w:rPr>
        <w:t xml:space="preserve"> ΑΠΑΣΧΟΛΗΣΗΣ</w:t>
      </w:r>
      <w:r w:rsidR="00E97A45" w:rsidRPr="0077229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96506880"/>
      <w:r w:rsidR="00E600DF" w:rsidRPr="00772291">
        <w:rPr>
          <w:rFonts w:ascii="Times New Roman" w:hAnsi="Times New Roman" w:cs="Times New Roman"/>
          <w:b/>
          <w:sz w:val="24"/>
          <w:szCs w:val="24"/>
        </w:rPr>
        <w:t>ενός</w:t>
      </w:r>
      <w:r w:rsidR="000D091F" w:rsidRPr="00772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A45" w:rsidRPr="00772291">
        <w:rPr>
          <w:rFonts w:ascii="Times New Roman" w:hAnsi="Times New Roman" w:cs="Times New Roman"/>
          <w:b/>
          <w:sz w:val="24"/>
          <w:szCs w:val="24"/>
        </w:rPr>
        <w:t>(</w:t>
      </w:r>
      <w:r w:rsidR="00E600DF" w:rsidRPr="00772291">
        <w:rPr>
          <w:rFonts w:ascii="Times New Roman" w:hAnsi="Times New Roman" w:cs="Times New Roman"/>
          <w:b/>
          <w:sz w:val="24"/>
          <w:szCs w:val="24"/>
        </w:rPr>
        <w:t>1</w:t>
      </w:r>
      <w:r w:rsidR="00E97A45" w:rsidRPr="00772291">
        <w:rPr>
          <w:rFonts w:ascii="Times New Roman" w:hAnsi="Times New Roman" w:cs="Times New Roman"/>
          <w:b/>
          <w:sz w:val="24"/>
          <w:szCs w:val="24"/>
        </w:rPr>
        <w:t>) ατόμ</w:t>
      </w:r>
      <w:r w:rsidR="00E600DF" w:rsidRPr="00772291">
        <w:rPr>
          <w:rFonts w:ascii="Times New Roman" w:hAnsi="Times New Roman" w:cs="Times New Roman"/>
          <w:b/>
          <w:sz w:val="24"/>
          <w:szCs w:val="24"/>
        </w:rPr>
        <w:t>ου</w:t>
      </w:r>
      <w:r w:rsidR="00E97A45" w:rsidRPr="0077229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49917353"/>
      <w:bookmarkStart w:id="3" w:name="_Hlk99619916"/>
      <w:r w:rsidR="00346902">
        <w:rPr>
          <w:rFonts w:ascii="Times New Roman" w:hAnsi="Times New Roman" w:cs="Times New Roman"/>
          <w:b/>
          <w:sz w:val="24"/>
          <w:szCs w:val="24"/>
        </w:rPr>
        <w:t>ΠΕ/ΤΕ Κοινωνικ</w:t>
      </w:r>
      <w:r w:rsidR="00A1045D">
        <w:rPr>
          <w:rFonts w:ascii="Times New Roman" w:hAnsi="Times New Roman" w:cs="Times New Roman"/>
          <w:b/>
          <w:sz w:val="24"/>
          <w:szCs w:val="24"/>
        </w:rPr>
        <w:t>ού</w:t>
      </w:r>
      <w:r w:rsidR="00346902">
        <w:rPr>
          <w:rFonts w:ascii="Times New Roman" w:hAnsi="Times New Roman" w:cs="Times New Roman"/>
          <w:b/>
          <w:sz w:val="24"/>
          <w:szCs w:val="24"/>
        </w:rPr>
        <w:t xml:space="preserve"> Λειτουργ</w:t>
      </w:r>
      <w:r w:rsidR="00A1045D">
        <w:rPr>
          <w:rFonts w:ascii="Times New Roman" w:hAnsi="Times New Roman" w:cs="Times New Roman"/>
          <w:b/>
          <w:sz w:val="24"/>
          <w:szCs w:val="24"/>
        </w:rPr>
        <w:t>ού</w:t>
      </w:r>
      <w:r w:rsidR="00823115" w:rsidRPr="007722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600DF" w:rsidRPr="00772291">
        <w:rPr>
          <w:rFonts w:ascii="Times New Roman" w:hAnsi="Times New Roman" w:cs="Times New Roman"/>
          <w:b/>
          <w:sz w:val="24"/>
          <w:szCs w:val="24"/>
        </w:rPr>
        <w:t>στο πλαίσιο του προγράμματος «Πρόγραμμα Ελλάδας - Ταμείο Ασύλου, Μετανάστευσης και Ένταξης 2021-2027»</w:t>
      </w:r>
      <w:bookmarkEnd w:id="2"/>
      <w:r w:rsidR="00E600DF" w:rsidRPr="00772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C0C" w:rsidRPr="00772291">
        <w:rPr>
          <w:rFonts w:ascii="Times New Roman" w:hAnsi="Times New Roman" w:cs="Times New Roman"/>
          <w:b/>
          <w:sz w:val="24"/>
          <w:szCs w:val="24"/>
        </w:rPr>
        <w:t>για το ΚΦΑΑ με την επωνυμία «</w:t>
      </w:r>
      <w:r w:rsidR="00334F2E">
        <w:rPr>
          <w:rFonts w:ascii="Times New Roman" w:hAnsi="Times New Roman" w:cs="Times New Roman"/>
          <w:b/>
          <w:sz w:val="24"/>
          <w:szCs w:val="24"/>
        </w:rPr>
        <w:t xml:space="preserve">Λειτουργία ΚΦΑΑ </w:t>
      </w:r>
      <w:r w:rsidR="001F603E" w:rsidRPr="00772291">
        <w:rPr>
          <w:rFonts w:ascii="Times New Roman" w:hAnsi="Times New Roman" w:cs="Times New Roman"/>
          <w:b/>
          <w:sz w:val="24"/>
          <w:szCs w:val="24"/>
        </w:rPr>
        <w:t xml:space="preserve">ΔΟΜΗ </w:t>
      </w:r>
      <w:r w:rsidR="00EF4C0C" w:rsidRPr="00772291">
        <w:rPr>
          <w:rFonts w:ascii="Times New Roman" w:hAnsi="Times New Roman" w:cs="Times New Roman"/>
          <w:b/>
          <w:sz w:val="24"/>
          <w:szCs w:val="24"/>
        </w:rPr>
        <w:t>ΦΙΛΟΞΕΝΙΑ</w:t>
      </w:r>
      <w:r w:rsidR="001F603E" w:rsidRPr="00772291">
        <w:rPr>
          <w:rFonts w:ascii="Times New Roman" w:hAnsi="Times New Roman" w:cs="Times New Roman"/>
          <w:b/>
          <w:sz w:val="24"/>
          <w:szCs w:val="24"/>
        </w:rPr>
        <w:t>Σ</w:t>
      </w:r>
      <w:r w:rsidR="00EF4C0C" w:rsidRPr="00772291">
        <w:rPr>
          <w:rFonts w:ascii="Times New Roman" w:hAnsi="Times New Roman" w:cs="Times New Roman"/>
          <w:b/>
          <w:sz w:val="24"/>
          <w:szCs w:val="24"/>
        </w:rPr>
        <w:t xml:space="preserve"> ΑΣΥΝΟΔΕΥΤΩΝ ΑΝΗΛΙΚΩΝ ΣΤΗΝ </w:t>
      </w:r>
      <w:r w:rsidR="001F603E" w:rsidRPr="00772291">
        <w:rPr>
          <w:rFonts w:ascii="Times New Roman" w:hAnsi="Times New Roman" w:cs="Times New Roman"/>
          <w:b/>
          <w:sz w:val="24"/>
          <w:szCs w:val="24"/>
        </w:rPr>
        <w:t>ΗΓΟΥΜΕΝΙΤΣΑ</w:t>
      </w:r>
      <w:r w:rsidR="00EF4C0C" w:rsidRPr="00772291">
        <w:rPr>
          <w:rFonts w:ascii="Times New Roman" w:hAnsi="Times New Roman" w:cs="Times New Roman"/>
          <w:b/>
          <w:sz w:val="24"/>
          <w:szCs w:val="24"/>
        </w:rPr>
        <w:t xml:space="preserve">» με κωδικό ΟΠΣ (MIS) </w:t>
      </w:r>
      <w:r w:rsidR="00690C85" w:rsidRPr="00772291">
        <w:rPr>
          <w:rFonts w:ascii="Times New Roman" w:hAnsi="Times New Roman" w:cs="Times New Roman"/>
          <w:b/>
          <w:sz w:val="24"/>
          <w:szCs w:val="24"/>
        </w:rPr>
        <w:t>6016385</w:t>
      </w:r>
      <w:r w:rsidR="00EF4C0C" w:rsidRPr="00772291">
        <w:rPr>
          <w:rFonts w:ascii="Times New Roman" w:hAnsi="Times New Roman" w:cs="Times New Roman"/>
          <w:b/>
          <w:sz w:val="24"/>
          <w:szCs w:val="24"/>
        </w:rPr>
        <w:t>.</w:t>
      </w:r>
      <w:r w:rsidR="000B67FD" w:rsidRPr="00772291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End w:id="3"/>
    </w:p>
    <w:bookmarkEnd w:id="0"/>
    <w:bookmarkEnd w:id="1"/>
    <w:p w14:paraId="7C5899AE" w14:textId="77777777" w:rsidR="00FB06BF" w:rsidRDefault="00FB06BF" w:rsidP="008345FD">
      <w:pPr>
        <w:pStyle w:val="Web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555555"/>
        </w:rPr>
      </w:pPr>
    </w:p>
    <w:p w14:paraId="24C5293D" w14:textId="040C62EE" w:rsidR="00CE20AF" w:rsidRDefault="002B420D" w:rsidP="00CE20AF">
      <w:pPr>
        <w:pStyle w:val="Standard"/>
        <w:spacing w:line="360" w:lineRule="auto"/>
        <w:jc w:val="both"/>
        <w:rPr>
          <w:rFonts w:cs="Times New Roman"/>
        </w:rPr>
      </w:pPr>
      <w:r w:rsidRPr="00CE20AF">
        <w:rPr>
          <w:rFonts w:cs="Times New Roman"/>
        </w:rPr>
        <w:t xml:space="preserve">Ιωάννινα </w:t>
      </w:r>
      <w:r w:rsidR="000272D9">
        <w:rPr>
          <w:rFonts w:cs="Times New Roman"/>
        </w:rPr>
        <w:t>04/08</w:t>
      </w:r>
      <w:r w:rsidR="00346902">
        <w:rPr>
          <w:rFonts w:cs="Times New Roman"/>
        </w:rPr>
        <w:t>/2026</w:t>
      </w:r>
    </w:p>
    <w:p w14:paraId="4ADAFE8A" w14:textId="77777777" w:rsidR="00441861" w:rsidRPr="00CE20AF" w:rsidRDefault="00441861" w:rsidP="00CE20AF">
      <w:pPr>
        <w:pStyle w:val="Standard"/>
        <w:spacing w:line="360" w:lineRule="auto"/>
        <w:jc w:val="both"/>
        <w:rPr>
          <w:rFonts w:cs="Times New Roman"/>
        </w:rPr>
      </w:pPr>
    </w:p>
    <w:p w14:paraId="77ED6D82" w14:textId="09F558D8" w:rsidR="001A3E44" w:rsidRPr="00EB6294" w:rsidRDefault="001A3E44" w:rsidP="00CE20AF">
      <w:pPr>
        <w:pStyle w:val="Standard"/>
        <w:spacing w:line="360" w:lineRule="auto"/>
        <w:jc w:val="both"/>
        <w:rPr>
          <w:rFonts w:cs="Times New Roman"/>
        </w:rPr>
      </w:pPr>
      <w:r w:rsidRPr="00CE20AF">
        <w:rPr>
          <w:rFonts w:cs="Times New Roman"/>
        </w:rPr>
        <w:t>Α.Π:</w:t>
      </w:r>
      <w:r w:rsidR="00980B44">
        <w:rPr>
          <w:rFonts w:cs="Times New Roman"/>
        </w:rPr>
        <w:t xml:space="preserve"> </w:t>
      </w:r>
      <w:r w:rsidR="000272D9">
        <w:rPr>
          <w:rFonts w:cs="Times New Roman"/>
        </w:rPr>
        <w:t>1578</w:t>
      </w:r>
    </w:p>
    <w:p w14:paraId="4F1B4A34" w14:textId="77777777" w:rsidR="00CE20AF" w:rsidRPr="00CE20AF" w:rsidRDefault="00CE20AF" w:rsidP="00CE20AF">
      <w:pPr>
        <w:pStyle w:val="Standard"/>
        <w:spacing w:line="360" w:lineRule="auto"/>
        <w:jc w:val="both"/>
        <w:rPr>
          <w:rFonts w:cs="Times New Roman"/>
        </w:rPr>
      </w:pPr>
    </w:p>
    <w:p w14:paraId="0DA256A0" w14:textId="08F69902" w:rsidR="00BA17D6" w:rsidRDefault="001A3E44" w:rsidP="00CE20AF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CE20AF">
        <w:rPr>
          <w:rFonts w:cs="Times New Roman"/>
        </w:rPr>
        <w:t>Η Αστική μη Κερδοσκοπική Εταιρεία «ΔΙΕΘΝΕΣ ΚΕΝΤΡΟ ΓΙΑ ΤΗ ΒΙΩΣΙΜΗ ΑΝΑΠΤΥΞΗ (ICSD)» ανακοινώνει την πρόσληψη με σύμβαση εργασίας ιδιωτικού δικαίου ορισμένου χρόνου</w:t>
      </w:r>
      <w:r w:rsidR="00690C85" w:rsidRPr="00CE20AF">
        <w:rPr>
          <w:rFonts w:cs="Times New Roman"/>
        </w:rPr>
        <w:t>,</w:t>
      </w:r>
      <w:r w:rsidR="000C474F" w:rsidRPr="00CE20AF">
        <w:rPr>
          <w:rFonts w:cs="Times New Roman"/>
        </w:rPr>
        <w:t xml:space="preserve"> </w:t>
      </w:r>
      <w:r w:rsidR="00052184">
        <w:rPr>
          <w:rFonts w:cs="Times New Roman"/>
        </w:rPr>
        <w:t>πλήρους</w:t>
      </w:r>
      <w:r w:rsidR="000C474F" w:rsidRPr="00CE20AF">
        <w:rPr>
          <w:rFonts w:cs="Times New Roman"/>
        </w:rPr>
        <w:t xml:space="preserve"> απασχόλησης</w:t>
      </w:r>
      <w:r w:rsidR="00690C85" w:rsidRPr="00CE20AF">
        <w:rPr>
          <w:rFonts w:cs="Times New Roman"/>
        </w:rPr>
        <w:t>,</w:t>
      </w:r>
      <w:r w:rsidR="00E97A45" w:rsidRPr="00CE20AF">
        <w:rPr>
          <w:rFonts w:cs="Times New Roman"/>
        </w:rPr>
        <w:t xml:space="preserve"> </w:t>
      </w:r>
      <w:r w:rsidR="00E600DF" w:rsidRPr="00CE20AF">
        <w:rPr>
          <w:rFonts w:cs="Times New Roman"/>
        </w:rPr>
        <w:t>ενός</w:t>
      </w:r>
      <w:r w:rsidR="00A02EE3" w:rsidRPr="00CE20AF">
        <w:rPr>
          <w:rFonts w:cs="Times New Roman"/>
        </w:rPr>
        <w:t xml:space="preserve"> (</w:t>
      </w:r>
      <w:r w:rsidR="00E600DF" w:rsidRPr="00CE20AF">
        <w:rPr>
          <w:rFonts w:cs="Times New Roman"/>
        </w:rPr>
        <w:t>1</w:t>
      </w:r>
      <w:r w:rsidR="00A02EE3" w:rsidRPr="00CE20AF">
        <w:rPr>
          <w:rFonts w:cs="Times New Roman"/>
        </w:rPr>
        <w:t>) ατόμ</w:t>
      </w:r>
      <w:r w:rsidR="00E600DF" w:rsidRPr="00CE20AF">
        <w:rPr>
          <w:rFonts w:cs="Times New Roman"/>
        </w:rPr>
        <w:t>ου</w:t>
      </w:r>
      <w:r w:rsidR="006502CC" w:rsidRPr="00CE20AF">
        <w:rPr>
          <w:rFonts w:cs="Times New Roman"/>
        </w:rPr>
        <w:t xml:space="preserve"> </w:t>
      </w:r>
      <w:r w:rsidR="00346902">
        <w:rPr>
          <w:rFonts w:cs="Times New Roman"/>
        </w:rPr>
        <w:t>ΠΕ/ΤΕ Κοινωνικ</w:t>
      </w:r>
      <w:r w:rsidR="006B63FD">
        <w:rPr>
          <w:rFonts w:cs="Times New Roman"/>
        </w:rPr>
        <w:t>ού</w:t>
      </w:r>
      <w:r w:rsidR="00346902">
        <w:rPr>
          <w:rFonts w:cs="Times New Roman"/>
        </w:rPr>
        <w:t xml:space="preserve"> Λειτουργ</w:t>
      </w:r>
      <w:r w:rsidR="006B63FD">
        <w:rPr>
          <w:rFonts w:cs="Times New Roman"/>
        </w:rPr>
        <w:t>ού</w:t>
      </w:r>
      <w:r w:rsidR="00346902">
        <w:rPr>
          <w:rFonts w:cs="Times New Roman"/>
        </w:rPr>
        <w:t xml:space="preserve"> </w:t>
      </w:r>
      <w:r w:rsidR="00E600DF" w:rsidRPr="00CE20AF">
        <w:rPr>
          <w:rFonts w:cs="Times New Roman"/>
        </w:rPr>
        <w:t xml:space="preserve">στο πλαίσιο του προγράμματος «Πρόγραμμα Ελλάδας - Ταμείο Ασύλου, Μετανάστευσης και Ένταξης 2021-2027» </w:t>
      </w:r>
      <w:r w:rsidR="00107DCB" w:rsidRPr="00CE20AF">
        <w:rPr>
          <w:rFonts w:cs="Times New Roman"/>
        </w:rPr>
        <w:t>για το ΚΦΑΑ με την επωνυμία «</w:t>
      </w:r>
      <w:r w:rsidR="00334F2E">
        <w:rPr>
          <w:rFonts w:cs="Times New Roman"/>
        </w:rPr>
        <w:t xml:space="preserve">Λειτουργία ΚΦΑΑ </w:t>
      </w:r>
      <w:r w:rsidR="00441861">
        <w:rPr>
          <w:rFonts w:cs="Times New Roman"/>
        </w:rPr>
        <w:t>ΔΟΜΗ ΦΙΛΟΞΕΝΙΑΣ ΑΣΥΝΟΔΕΥΤΩΝ ΑΝΗΛΙΚΩΝ ΣΤΗΝ ΗΓΟΥΜΕΝΙΤΣΑ</w:t>
      </w:r>
      <w:r w:rsidR="00107DCB" w:rsidRPr="00CE20AF">
        <w:rPr>
          <w:rFonts w:cs="Times New Roman"/>
        </w:rPr>
        <w:t xml:space="preserve">» με κωδικό ΟΠΣ (MIS) </w:t>
      </w:r>
      <w:r w:rsidR="00777507" w:rsidRPr="00CE20AF">
        <w:rPr>
          <w:rFonts w:cs="Times New Roman"/>
        </w:rPr>
        <w:t>60</w:t>
      </w:r>
      <w:r w:rsidR="00690C85" w:rsidRPr="00CE20AF">
        <w:rPr>
          <w:rFonts w:cs="Times New Roman"/>
        </w:rPr>
        <w:t>16385</w:t>
      </w:r>
      <w:r w:rsidR="00441861">
        <w:rPr>
          <w:rFonts w:cs="Times New Roman"/>
        </w:rPr>
        <w:t>.</w:t>
      </w:r>
    </w:p>
    <w:p w14:paraId="58DEB36E" w14:textId="77777777" w:rsidR="00CE20AF" w:rsidRPr="00CE20AF" w:rsidRDefault="00CE20AF" w:rsidP="00CE20AF">
      <w:pPr>
        <w:pStyle w:val="Standard"/>
        <w:spacing w:line="360" w:lineRule="auto"/>
        <w:ind w:firstLine="709"/>
        <w:jc w:val="both"/>
        <w:rPr>
          <w:rFonts w:cs="Times New Roman"/>
        </w:rPr>
      </w:pPr>
    </w:p>
    <w:p w14:paraId="27E1F545" w14:textId="77777777" w:rsidR="001A3E44" w:rsidRDefault="001A3E44" w:rsidP="00CE20AF">
      <w:pPr>
        <w:pStyle w:val="Standard"/>
        <w:spacing w:line="360" w:lineRule="auto"/>
        <w:jc w:val="both"/>
        <w:rPr>
          <w:rFonts w:cs="Times New Roman"/>
        </w:rPr>
      </w:pPr>
      <w:r w:rsidRPr="00CE20AF">
        <w:rPr>
          <w:rFonts w:cs="Times New Roman"/>
        </w:rPr>
        <w:t>Για να δείτε την αναλυτική πρόσκληση επιλογής προσωπικού παρακαλούμε πατήστε εδώ:</w:t>
      </w:r>
    </w:p>
    <w:p w14:paraId="2D1A1836" w14:textId="77777777" w:rsidR="00980B44" w:rsidRPr="00CE20AF" w:rsidRDefault="00980B44" w:rsidP="00CE20AF">
      <w:pPr>
        <w:pStyle w:val="Standard"/>
        <w:spacing w:line="360" w:lineRule="auto"/>
        <w:jc w:val="both"/>
        <w:rPr>
          <w:rFonts w:cs="Times New Roman"/>
        </w:rPr>
      </w:pPr>
    </w:p>
    <w:p w14:paraId="228B13F0" w14:textId="5801B744" w:rsidR="001A3E44" w:rsidRDefault="001A3E44" w:rsidP="001A3E44">
      <w:pPr>
        <w:pStyle w:val="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-"/>
          <w:color w:val="2A8FBD"/>
          <w:bdr w:val="none" w:sz="0" w:space="0" w:color="auto" w:frame="1"/>
        </w:rPr>
      </w:pPr>
      <w:r w:rsidRPr="00C4408B">
        <w:rPr>
          <w:rStyle w:val="-"/>
          <w:color w:val="2A8FBD"/>
          <w:bdr w:val="none" w:sz="0" w:space="0" w:color="auto" w:frame="1"/>
        </w:rPr>
        <w:t>ΠΡΟΣΚΛΗΣΗ ΕΠΙΛΟΓΗΣ</w:t>
      </w:r>
      <w:r w:rsidR="000331B9">
        <w:rPr>
          <w:rStyle w:val="-"/>
          <w:color w:val="2A8FBD"/>
          <w:bdr w:val="none" w:sz="0" w:space="0" w:color="auto" w:frame="1"/>
        </w:rPr>
        <w:t xml:space="preserve"> ΠΡΟΣΩΠΙΚΟΥ_ICSD_</w:t>
      </w:r>
      <w:r w:rsidR="005D7D72">
        <w:rPr>
          <w:rStyle w:val="-"/>
          <w:color w:val="2A8FBD"/>
          <w:bdr w:val="none" w:sz="0" w:space="0" w:color="auto" w:frame="1"/>
        </w:rPr>
        <w:t>ΚΦΑΑ</w:t>
      </w:r>
      <w:r w:rsidR="009D22CA">
        <w:rPr>
          <w:rStyle w:val="-"/>
          <w:color w:val="2A8FBD"/>
          <w:bdr w:val="none" w:sz="0" w:space="0" w:color="auto" w:frame="1"/>
        </w:rPr>
        <w:t xml:space="preserve"> </w:t>
      </w:r>
      <w:r w:rsidR="00334F2E">
        <w:rPr>
          <w:rStyle w:val="-"/>
          <w:color w:val="2A8FBD"/>
          <w:bdr w:val="none" w:sz="0" w:space="0" w:color="auto" w:frame="1"/>
        </w:rPr>
        <w:t xml:space="preserve">«Λειτουργία ΚΦΑΑ </w:t>
      </w:r>
      <w:r w:rsidR="009D22CA">
        <w:rPr>
          <w:rStyle w:val="-"/>
          <w:color w:val="2A8FBD"/>
          <w:bdr w:val="none" w:sz="0" w:space="0" w:color="auto" w:frame="1"/>
        </w:rPr>
        <w:t xml:space="preserve">ΔΟΜΗ </w:t>
      </w:r>
      <w:r w:rsidR="000331B9">
        <w:rPr>
          <w:rStyle w:val="-"/>
          <w:color w:val="2A8FBD"/>
          <w:bdr w:val="none" w:sz="0" w:space="0" w:color="auto" w:frame="1"/>
        </w:rPr>
        <w:t>ΦΙΛΟΞΕΝΙΑ</w:t>
      </w:r>
      <w:r w:rsidR="009D22CA">
        <w:rPr>
          <w:rStyle w:val="-"/>
          <w:color w:val="2A8FBD"/>
          <w:bdr w:val="none" w:sz="0" w:space="0" w:color="auto" w:frame="1"/>
        </w:rPr>
        <w:t>Σ</w:t>
      </w:r>
      <w:r w:rsidR="005D7D72">
        <w:rPr>
          <w:rStyle w:val="-"/>
          <w:color w:val="2A8FBD"/>
          <w:bdr w:val="none" w:sz="0" w:space="0" w:color="auto" w:frame="1"/>
        </w:rPr>
        <w:t xml:space="preserve"> ΑΣΥΝΟΔΕΥΤΩΝ ΑΝΗΛΙΚΩΝ ΣΤΗΝ </w:t>
      </w:r>
      <w:r w:rsidR="009D22CA">
        <w:rPr>
          <w:rStyle w:val="-"/>
          <w:color w:val="2A8FBD"/>
          <w:bdr w:val="none" w:sz="0" w:space="0" w:color="auto" w:frame="1"/>
        </w:rPr>
        <w:t>ΗΓΟΥΜΕΝΙΤΣΑ</w:t>
      </w:r>
      <w:r w:rsidR="00334F2E">
        <w:rPr>
          <w:rStyle w:val="-"/>
          <w:color w:val="2A8FBD"/>
          <w:bdr w:val="none" w:sz="0" w:space="0" w:color="auto" w:frame="1"/>
        </w:rPr>
        <w:t>»</w:t>
      </w:r>
    </w:p>
    <w:p w14:paraId="2D3B9445" w14:textId="77777777" w:rsidR="00CE20AF" w:rsidRPr="001A3E44" w:rsidRDefault="00CE20AF" w:rsidP="001A3E44">
      <w:pPr>
        <w:pStyle w:val="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</w:rPr>
      </w:pPr>
    </w:p>
    <w:p w14:paraId="4C8896AF" w14:textId="77777777" w:rsidR="001A3E44" w:rsidRDefault="001A3E44" w:rsidP="00CE20AF">
      <w:pPr>
        <w:pStyle w:val="Standard"/>
        <w:spacing w:line="360" w:lineRule="auto"/>
        <w:jc w:val="both"/>
        <w:rPr>
          <w:rFonts w:cs="Times New Roman"/>
        </w:rPr>
      </w:pPr>
      <w:r w:rsidRPr="00CE20AF">
        <w:rPr>
          <w:rFonts w:cs="Times New Roman"/>
        </w:rPr>
        <w:t>Για να κατεβάσετε το έντυπο της Αίτησης Συμμετοχής παρακαλούμε πατήστε εδώ:</w:t>
      </w:r>
    </w:p>
    <w:p w14:paraId="4C632102" w14:textId="77777777" w:rsidR="00CE20AF" w:rsidRPr="00CE20AF" w:rsidRDefault="00CE20AF" w:rsidP="00CE20AF">
      <w:pPr>
        <w:pStyle w:val="Standard"/>
        <w:spacing w:line="360" w:lineRule="auto"/>
        <w:jc w:val="both"/>
        <w:rPr>
          <w:rFonts w:cs="Times New Roman"/>
        </w:rPr>
      </w:pPr>
    </w:p>
    <w:p w14:paraId="2F098FC4" w14:textId="77777777" w:rsidR="001A3E44" w:rsidRPr="001A3E44" w:rsidRDefault="001A3E44" w:rsidP="001A3E44">
      <w:pPr>
        <w:pStyle w:val="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</w:rPr>
      </w:pPr>
      <w:r w:rsidRPr="00C4408B">
        <w:rPr>
          <w:rStyle w:val="-"/>
          <w:color w:val="2A8FBD"/>
          <w:bdr w:val="none" w:sz="0" w:space="0" w:color="auto" w:frame="1"/>
        </w:rPr>
        <w:t>ΕΝΤΥΠΟ ΑΙΤΗΣΗΣ</w:t>
      </w:r>
    </w:p>
    <w:p w14:paraId="1CDD2407" w14:textId="77777777" w:rsidR="001A3E44" w:rsidRPr="001A3E44" w:rsidRDefault="001A3E44" w:rsidP="001A3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BE181" w14:textId="77777777" w:rsidR="001A3E44" w:rsidRPr="001A3E44" w:rsidRDefault="001A3E44" w:rsidP="001A3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44">
        <w:rPr>
          <w:rFonts w:ascii="Times New Roman" w:hAnsi="Times New Roman" w:cs="Times New Roman"/>
          <w:sz w:val="24"/>
          <w:szCs w:val="24"/>
        </w:rPr>
        <w:t xml:space="preserve">Ο Πρόεδρος </w:t>
      </w:r>
    </w:p>
    <w:p w14:paraId="44C6FE36" w14:textId="77777777" w:rsidR="00C441FC" w:rsidRPr="001A3E44" w:rsidRDefault="001A3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44">
        <w:rPr>
          <w:rFonts w:ascii="Times New Roman" w:hAnsi="Times New Roman" w:cs="Times New Roman"/>
          <w:sz w:val="24"/>
          <w:szCs w:val="24"/>
        </w:rPr>
        <w:t xml:space="preserve">Στέφανος Πανακούλιας </w:t>
      </w:r>
    </w:p>
    <w:sectPr w:rsidR="00C441FC" w:rsidRPr="001A3E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0F2"/>
    <w:rsid w:val="00013850"/>
    <w:rsid w:val="000253B5"/>
    <w:rsid w:val="000272D9"/>
    <w:rsid w:val="000331B9"/>
    <w:rsid w:val="0003652D"/>
    <w:rsid w:val="00052184"/>
    <w:rsid w:val="00061E1B"/>
    <w:rsid w:val="000A7CFD"/>
    <w:rsid w:val="000B67FD"/>
    <w:rsid w:val="000C474F"/>
    <w:rsid w:val="000D091F"/>
    <w:rsid w:val="000E3D61"/>
    <w:rsid w:val="000F45E0"/>
    <w:rsid w:val="00107DCB"/>
    <w:rsid w:val="00120B2E"/>
    <w:rsid w:val="00140500"/>
    <w:rsid w:val="001457CD"/>
    <w:rsid w:val="0016171E"/>
    <w:rsid w:val="00190D80"/>
    <w:rsid w:val="001A3E44"/>
    <w:rsid w:val="001F603E"/>
    <w:rsid w:val="002B420D"/>
    <w:rsid w:val="002D6CCE"/>
    <w:rsid w:val="00334F2E"/>
    <w:rsid w:val="00346902"/>
    <w:rsid w:val="0037392D"/>
    <w:rsid w:val="003871A2"/>
    <w:rsid w:val="003D7C49"/>
    <w:rsid w:val="003E0158"/>
    <w:rsid w:val="003F348A"/>
    <w:rsid w:val="004004FD"/>
    <w:rsid w:val="00403BBE"/>
    <w:rsid w:val="00432441"/>
    <w:rsid w:val="00441861"/>
    <w:rsid w:val="00475260"/>
    <w:rsid w:val="004F31C5"/>
    <w:rsid w:val="00500087"/>
    <w:rsid w:val="0054478C"/>
    <w:rsid w:val="0057176C"/>
    <w:rsid w:val="005D7D72"/>
    <w:rsid w:val="00630024"/>
    <w:rsid w:val="00631543"/>
    <w:rsid w:val="00634975"/>
    <w:rsid w:val="006502CC"/>
    <w:rsid w:val="00690C85"/>
    <w:rsid w:val="00696188"/>
    <w:rsid w:val="006B63FD"/>
    <w:rsid w:val="0070385B"/>
    <w:rsid w:val="00744C2B"/>
    <w:rsid w:val="00755DED"/>
    <w:rsid w:val="00756C41"/>
    <w:rsid w:val="007570F2"/>
    <w:rsid w:val="00772291"/>
    <w:rsid w:val="00777507"/>
    <w:rsid w:val="007A5C96"/>
    <w:rsid w:val="007D5FB3"/>
    <w:rsid w:val="007D68F1"/>
    <w:rsid w:val="007F739C"/>
    <w:rsid w:val="00823115"/>
    <w:rsid w:val="008345FD"/>
    <w:rsid w:val="00845838"/>
    <w:rsid w:val="00977045"/>
    <w:rsid w:val="00980B44"/>
    <w:rsid w:val="00990BD8"/>
    <w:rsid w:val="009B5057"/>
    <w:rsid w:val="009B6D2F"/>
    <w:rsid w:val="009D22CA"/>
    <w:rsid w:val="009F4649"/>
    <w:rsid w:val="00A0033A"/>
    <w:rsid w:val="00A02EE3"/>
    <w:rsid w:val="00A0792E"/>
    <w:rsid w:val="00A1045D"/>
    <w:rsid w:val="00A47B95"/>
    <w:rsid w:val="00A61537"/>
    <w:rsid w:val="00AA609C"/>
    <w:rsid w:val="00AD61EE"/>
    <w:rsid w:val="00B3371B"/>
    <w:rsid w:val="00B45E3A"/>
    <w:rsid w:val="00B63B59"/>
    <w:rsid w:val="00B844B9"/>
    <w:rsid w:val="00B868AE"/>
    <w:rsid w:val="00BA17D6"/>
    <w:rsid w:val="00BC559A"/>
    <w:rsid w:val="00BD25E1"/>
    <w:rsid w:val="00BE7A94"/>
    <w:rsid w:val="00C33224"/>
    <w:rsid w:val="00C4408B"/>
    <w:rsid w:val="00C441FC"/>
    <w:rsid w:val="00C923C8"/>
    <w:rsid w:val="00CB14B5"/>
    <w:rsid w:val="00CB23D4"/>
    <w:rsid w:val="00CC555C"/>
    <w:rsid w:val="00CE20AF"/>
    <w:rsid w:val="00CF145E"/>
    <w:rsid w:val="00CF159C"/>
    <w:rsid w:val="00D22A43"/>
    <w:rsid w:val="00D55703"/>
    <w:rsid w:val="00D5788B"/>
    <w:rsid w:val="00DB319B"/>
    <w:rsid w:val="00E1525D"/>
    <w:rsid w:val="00E1747E"/>
    <w:rsid w:val="00E20099"/>
    <w:rsid w:val="00E600DF"/>
    <w:rsid w:val="00E74A49"/>
    <w:rsid w:val="00E903A4"/>
    <w:rsid w:val="00E97A45"/>
    <w:rsid w:val="00EB6294"/>
    <w:rsid w:val="00ED361D"/>
    <w:rsid w:val="00EF1EF3"/>
    <w:rsid w:val="00EF4C0C"/>
    <w:rsid w:val="00F3319E"/>
    <w:rsid w:val="00F70C6B"/>
    <w:rsid w:val="00F85D64"/>
    <w:rsid w:val="00F97C22"/>
    <w:rsid w:val="00FB06BF"/>
    <w:rsid w:val="00FE2B99"/>
    <w:rsid w:val="00FF6451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AC31"/>
  <w15:docId w15:val="{F6019E28-487D-4B08-A2E7-1E2F67BB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A3E44"/>
    <w:rPr>
      <w:color w:val="0000FF"/>
      <w:u w:val="single"/>
    </w:rPr>
  </w:style>
  <w:style w:type="paragraph" w:customStyle="1" w:styleId="Standard">
    <w:name w:val="Standard"/>
    <w:rsid w:val="00CE20A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1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ICSD</dc:creator>
  <cp:lastModifiedBy>Spare Icsdioa</cp:lastModifiedBy>
  <cp:revision>87</cp:revision>
  <dcterms:created xsi:type="dcterms:W3CDTF">2020-08-10T13:43:00Z</dcterms:created>
  <dcterms:modified xsi:type="dcterms:W3CDTF">2026-08-07T08:52:00Z</dcterms:modified>
</cp:coreProperties>
</file>