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636" w14:textId="77777777" w:rsidR="00C51A2F" w:rsidRPr="00432121" w:rsidRDefault="00C51A2F" w:rsidP="00C51A2F">
      <w:pPr>
        <w:pStyle w:val="12"/>
        <w:ind w:left="0"/>
        <w:rPr>
          <w:rFonts w:cstheme="minorHAnsi"/>
          <w:lang w:val="el-GR"/>
        </w:rPr>
      </w:pPr>
      <w:bookmarkStart w:id="0" w:name="_Toc40364636"/>
      <w:bookmarkStart w:id="1" w:name="_Toc43300877"/>
      <w:r w:rsidRPr="00432121">
        <w:rPr>
          <w:rFonts w:cstheme="minorHAnsi"/>
          <w:lang w:val="el-GR"/>
        </w:rPr>
        <w:t>Υπόδειγμα Οικονομικής Προσφοράς</w:t>
      </w:r>
      <w:bookmarkEnd w:id="0"/>
      <w:bookmarkEnd w:id="1"/>
    </w:p>
    <w:p w14:paraId="05436BC0" w14:textId="77777777" w:rsidR="00C51A2F" w:rsidRPr="00432121" w:rsidRDefault="00C7464D" w:rsidP="00C51A2F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l-GR" w:eastAsia="el-GR"/>
        </w:rPr>
      </w:r>
      <w:r>
        <w:rPr>
          <w:rFonts w:asciiTheme="minorHAnsi" w:hAnsiTheme="minorHAnsi" w:cstheme="minorHAnsi"/>
          <w:noProof/>
          <w:lang w:val="el-GR" w:eastAsia="el-GR"/>
        </w:rPr>
        <w:pict w14:anchorId="331FA181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068947F8" w14:textId="77777777" w:rsidR="00C51A2F" w:rsidRPr="00432121" w:rsidRDefault="00C51A2F" w:rsidP="00C51A2F">
      <w:pPr>
        <w:jc w:val="center"/>
        <w:rPr>
          <w:rFonts w:asciiTheme="minorHAnsi" w:eastAsia="Batang" w:hAnsiTheme="minorHAnsi" w:cstheme="minorHAnsi"/>
          <w:b/>
          <w:lang w:val="el-GR"/>
        </w:rPr>
      </w:pPr>
      <w:r w:rsidRPr="00432121">
        <w:rPr>
          <w:rFonts w:asciiTheme="minorHAnsi" w:eastAsia="Batang" w:hAnsiTheme="minorHAnsi" w:cstheme="minorHAnsi"/>
          <w:b/>
          <w:lang w:val="el-GR"/>
        </w:rPr>
        <w:t>ΠΡΟΣ</w:t>
      </w:r>
    </w:p>
    <w:p w14:paraId="5B9AB6CE" w14:textId="77777777" w:rsidR="00C51A2F" w:rsidRPr="00432121" w:rsidRDefault="00C51A2F" w:rsidP="00C51A2F">
      <w:pPr>
        <w:jc w:val="center"/>
        <w:rPr>
          <w:rFonts w:asciiTheme="minorHAnsi" w:eastAsia="Batang" w:hAnsiTheme="minorHAnsi" w:cstheme="minorHAnsi"/>
          <w:b/>
          <w:lang w:val="el-GR"/>
        </w:rPr>
      </w:pPr>
      <w:r w:rsidRPr="00432121">
        <w:rPr>
          <w:rFonts w:asciiTheme="minorHAnsi" w:eastAsia="Batang" w:hAnsiTheme="minorHAnsi" w:cstheme="minorHAnsi"/>
          <w:b/>
          <w:lang w:val="el-GR"/>
        </w:rPr>
        <w:t>ΔΙΕΘΝΕΣ ΚΕΝΤΡΟ ΓΙΑ ΤΗΝ ΒΙΩΣΙΜΗ ΑΝΑΠΤΥΞΗ</w:t>
      </w:r>
    </w:p>
    <w:p w14:paraId="5963E223" w14:textId="77777777" w:rsidR="00C51A2F" w:rsidRPr="00432121" w:rsidRDefault="00C51A2F" w:rsidP="00C51A2F">
      <w:pPr>
        <w:jc w:val="center"/>
        <w:rPr>
          <w:rFonts w:asciiTheme="minorHAnsi" w:eastAsia="Batang" w:hAnsiTheme="minorHAnsi" w:cstheme="minorHAnsi"/>
          <w:b/>
          <w:u w:val="single"/>
          <w:lang w:val="el-GR"/>
        </w:rPr>
      </w:pPr>
      <w:r w:rsidRPr="00432121">
        <w:rPr>
          <w:rFonts w:asciiTheme="minorHAnsi" w:eastAsia="Batang" w:hAnsiTheme="minorHAnsi" w:cstheme="minorHAnsi"/>
          <w:b/>
          <w:u w:val="single"/>
          <w:lang w:val="el-GR"/>
        </w:rPr>
        <w:t>ΟΙΚΟΝΟΜΙΚΗ ΠΡΟΣΦΟΡΑ</w:t>
      </w:r>
    </w:p>
    <w:p w14:paraId="67E748BB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2EDE1CFB" w14:textId="383CAC7C" w:rsidR="00C51A2F" w:rsidRPr="00B957FE" w:rsidRDefault="00C51A2F" w:rsidP="00C51A2F">
      <w:pPr>
        <w:pStyle w:val="TableParagraph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B957FE">
        <w:rPr>
          <w:rFonts w:asciiTheme="minorHAnsi" w:eastAsia="Batang" w:hAnsiTheme="minorHAnsi" w:cstheme="minorHAnsi"/>
          <w:lang w:val="el-GR"/>
        </w:rPr>
        <w:t>Ο  υπογραφόμενος ……….…………………</w:t>
      </w:r>
      <w:r w:rsidR="0015660D">
        <w:rPr>
          <w:rFonts w:asciiTheme="minorHAnsi" w:eastAsia="Batang" w:hAnsiTheme="minorHAnsi" w:cstheme="minorHAnsi"/>
          <w:lang w:val="el-GR"/>
        </w:rPr>
        <w:t>….</w:t>
      </w:r>
      <w:r w:rsidRPr="00B957FE">
        <w:rPr>
          <w:rFonts w:asciiTheme="minorHAnsi" w:eastAsia="Batang" w:hAnsiTheme="minorHAnsi" w:cstheme="minorHAnsi"/>
          <w:lang w:val="el-GR"/>
        </w:rPr>
        <w:t xml:space="preserve">……………………………………………αφού έλαβα γνώση των όρων </w:t>
      </w:r>
      <w:r w:rsidR="00340E4B" w:rsidRPr="00B957FE">
        <w:rPr>
          <w:rFonts w:asciiTheme="minorHAnsi" w:eastAsia="Batang" w:hAnsiTheme="minorHAnsi" w:cstheme="minorHAnsi"/>
          <w:lang w:val="el-GR"/>
        </w:rPr>
        <w:t>της μελέτης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D3421A" w:rsidRPr="00B957FE">
        <w:rPr>
          <w:rFonts w:asciiTheme="minorHAnsi" w:eastAsia="Batang" w:hAnsiTheme="minorHAnsi" w:cstheme="minorHAnsi"/>
          <w:lang w:val="el-GR"/>
        </w:rPr>
        <w:t>2</w:t>
      </w:r>
      <w:r w:rsidR="00432121">
        <w:rPr>
          <w:rFonts w:asciiTheme="minorHAnsi" w:eastAsia="Batang" w:hAnsiTheme="minorHAnsi" w:cstheme="minorHAnsi"/>
          <w:lang w:val="el-GR"/>
        </w:rPr>
        <w:t>5</w:t>
      </w:r>
      <w:r w:rsidRPr="00B957FE">
        <w:rPr>
          <w:rFonts w:asciiTheme="minorHAnsi" w:eastAsia="Batang" w:hAnsiTheme="minorHAnsi" w:cstheme="minorHAnsi"/>
          <w:lang w:val="el-GR"/>
        </w:rPr>
        <w:t>/202</w:t>
      </w:r>
      <w:r w:rsidR="00885806" w:rsidRPr="00B957FE">
        <w:rPr>
          <w:rFonts w:asciiTheme="minorHAnsi" w:eastAsia="Batang" w:hAnsiTheme="minorHAnsi" w:cstheme="minorHAnsi"/>
          <w:lang w:val="el-GR"/>
        </w:rPr>
        <w:t>2</w:t>
      </w:r>
      <w:r w:rsidRPr="00B957FE">
        <w:rPr>
          <w:rFonts w:asciiTheme="minorHAnsi" w:eastAsia="Batang" w:hAnsiTheme="minorHAnsi" w:cstheme="minorHAnsi"/>
          <w:lang w:val="el-GR"/>
        </w:rPr>
        <w:t xml:space="preserve"> για την </w:t>
      </w:r>
      <w:r w:rsidRPr="00B957FE">
        <w:rPr>
          <w:rFonts w:asciiTheme="minorHAnsi" w:hAnsiTheme="minorHAnsi" w:cstheme="minorHAnsi"/>
          <w:b/>
          <w:lang w:val="el-GR"/>
        </w:rPr>
        <w:t>Προμήθεια εξωτερικών ενδυμάτων, εσωρούχων,</w:t>
      </w:r>
      <w:r w:rsidR="00340E4B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ενδυμάτων νυκτός, ενδυμάτων κολύμβησης, εξαρτημάτων ρουχισμού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και</w:t>
      </w:r>
      <w:r w:rsidRPr="00B957FE">
        <w:rPr>
          <w:rFonts w:asciiTheme="minorHAnsi" w:hAnsiTheme="minorHAnsi" w:cstheme="minorHAnsi"/>
          <w:b/>
          <w:lang w:val="el-GR"/>
        </w:rPr>
        <w:t xml:space="preserve"> υποδημάτων </w:t>
      </w:r>
      <w:r w:rsidRPr="00B957FE">
        <w:rPr>
          <w:rFonts w:asciiTheme="minorHAnsi" w:eastAsia="Batang" w:hAnsiTheme="minorHAnsi" w:cstheme="minorHAnsi"/>
          <w:lang w:val="el-GR"/>
        </w:rPr>
        <w:t>για τις ανάγκες τ</w:t>
      </w:r>
      <w:r w:rsidR="00CA3B3B">
        <w:rPr>
          <w:rFonts w:asciiTheme="minorHAnsi" w:eastAsia="Batang" w:hAnsiTheme="minorHAnsi" w:cstheme="minorHAnsi"/>
          <w:lang w:val="el-GR"/>
        </w:rPr>
        <w:t>ου έργου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432121" w:rsidRPr="00432121">
        <w:rPr>
          <w:rFonts w:asciiTheme="minorHAnsi" w:eastAsia="Batang" w:hAnsiTheme="minorHAnsi" w:cstheme="minorHAnsi"/>
          <w:b/>
          <w:bCs/>
          <w:lang w:val="el-GR"/>
        </w:rPr>
        <w:t xml:space="preserve">«Φροντίζω για τη Φιλοξενία Ασυνόδευτων Ανηλίκων στην  Ήπειρο» με κωδικό ΟΠΣ 5163972 στο πλαίσιο του «ΤΠΑ Μετανάστευσης και Ασύλου 2021-2025» (Απόφαση Ένταξης, </w:t>
      </w:r>
      <w:proofErr w:type="spellStart"/>
      <w:r w:rsidR="00432121" w:rsidRPr="00432121">
        <w:rPr>
          <w:rFonts w:asciiTheme="minorHAnsi" w:eastAsia="Batang" w:hAnsiTheme="minorHAnsi" w:cstheme="minorHAnsi"/>
          <w:b/>
          <w:bCs/>
          <w:lang w:val="el-GR"/>
        </w:rPr>
        <w:t>Αρ</w:t>
      </w:r>
      <w:proofErr w:type="spellEnd"/>
      <w:r w:rsidR="00432121" w:rsidRPr="00432121">
        <w:rPr>
          <w:rFonts w:asciiTheme="minorHAnsi" w:eastAsia="Batang" w:hAnsiTheme="minorHAnsi" w:cstheme="minorHAnsi"/>
          <w:b/>
          <w:bCs/>
          <w:lang w:val="el-GR"/>
        </w:rPr>
        <w:t xml:space="preserve">. </w:t>
      </w:r>
      <w:proofErr w:type="spellStart"/>
      <w:r w:rsidR="00432121" w:rsidRPr="00432121">
        <w:rPr>
          <w:rFonts w:asciiTheme="minorHAnsi" w:eastAsia="Batang" w:hAnsiTheme="minorHAnsi" w:cstheme="minorHAnsi"/>
          <w:b/>
          <w:bCs/>
          <w:lang w:val="el-GR"/>
        </w:rPr>
        <w:t>Πρωτ</w:t>
      </w:r>
      <w:proofErr w:type="spellEnd"/>
      <w:r w:rsidR="00432121" w:rsidRPr="00432121">
        <w:rPr>
          <w:rFonts w:asciiTheme="minorHAnsi" w:eastAsia="Batang" w:hAnsiTheme="minorHAnsi" w:cstheme="minorHAnsi"/>
          <w:b/>
          <w:bCs/>
          <w:lang w:val="el-GR"/>
        </w:rPr>
        <w:t xml:space="preserve">. 1951/02-06-2022) </w:t>
      </w:r>
      <w:r w:rsidRPr="0015660D">
        <w:rPr>
          <w:rFonts w:asciiTheme="minorHAnsi" w:eastAsia="Batang" w:hAnsiTheme="minorHAnsi" w:cstheme="minorHAnsi"/>
          <w:b/>
          <w:bCs/>
          <w:lang w:val="el-GR"/>
        </w:rPr>
        <w:t>(</w:t>
      </w:r>
      <w:r w:rsidRPr="0015660D">
        <w:rPr>
          <w:rFonts w:asciiTheme="minorHAnsi" w:eastAsia="Batang" w:hAnsiTheme="minorHAnsi" w:cstheme="minorHAnsi"/>
          <w:b/>
          <w:bCs/>
        </w:rPr>
        <w:t>CPV</w:t>
      </w:r>
      <w:r w:rsidRPr="0015660D">
        <w:rPr>
          <w:rFonts w:asciiTheme="minorHAnsi" w:eastAsia="Batang" w:hAnsiTheme="minorHAnsi" w:cstheme="minorHAnsi"/>
          <w:b/>
          <w:bCs/>
          <w:lang w:val="el-GR"/>
        </w:rPr>
        <w:t>:</w:t>
      </w:r>
      <w:r w:rsidRPr="00B957FE">
        <w:rPr>
          <w:rFonts w:asciiTheme="minorHAnsi" w:hAnsiTheme="minorHAnsi" w:cstheme="minorHAnsi"/>
          <w:b/>
          <w:lang w:val="el-GR"/>
        </w:rPr>
        <w:t xml:space="preserve"> Εξωτερικά ενδύματα: 18200000-1, Εσώρουχα: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18310000-5, Ενδύματα νυκτός: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18318500-6, Ενδύματα κολύμβησης: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 xml:space="preserve">18412800-8, </w:t>
      </w:r>
      <w:r w:rsidR="0025467D" w:rsidRPr="00B957FE">
        <w:rPr>
          <w:rFonts w:asciiTheme="minorHAnsi" w:hAnsiTheme="minorHAnsi" w:cstheme="minorHAnsi"/>
          <w:b/>
          <w:lang w:val="el-GR"/>
        </w:rPr>
        <w:t>Εξαρτήματα</w:t>
      </w:r>
      <w:r w:rsidRPr="00B957FE">
        <w:rPr>
          <w:rFonts w:asciiTheme="minorHAnsi" w:hAnsiTheme="minorHAnsi" w:cstheme="minorHAnsi"/>
          <w:b/>
          <w:lang w:val="el-GR"/>
        </w:rPr>
        <w:t xml:space="preserve"> ρουχισμού:</w:t>
      </w:r>
      <w:r w:rsidR="0015660D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18420000-9, Υποδήματα:</w:t>
      </w:r>
      <w:r w:rsidR="00C7464D">
        <w:rPr>
          <w:rFonts w:asciiTheme="minorHAnsi" w:hAnsiTheme="minorHAnsi" w:cstheme="minorHAnsi"/>
          <w:b/>
          <w:lang w:val="el-GR"/>
        </w:rPr>
        <w:t>18800000-7</w:t>
      </w:r>
      <w:r w:rsidRPr="00B957FE">
        <w:rPr>
          <w:rFonts w:asciiTheme="minorHAnsi" w:hAnsiTheme="minorHAnsi" w:cstheme="minorHAnsi"/>
          <w:b/>
          <w:lang w:val="el-GR"/>
        </w:rPr>
        <w:t xml:space="preserve">) </w:t>
      </w:r>
      <w:r w:rsidRPr="00B957FE">
        <w:rPr>
          <w:rFonts w:asciiTheme="minorHAnsi" w:eastAsia="Batang" w:hAnsiTheme="minorHAnsi" w:cstheme="minorHAnsi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tbl>
      <w:tblPr>
        <w:tblW w:w="11161" w:type="dxa"/>
        <w:tblInd w:w="-743" w:type="dxa"/>
        <w:tblLook w:val="04A0" w:firstRow="1" w:lastRow="0" w:firstColumn="1" w:lastColumn="0" w:noHBand="0" w:noVBand="1"/>
      </w:tblPr>
      <w:tblGrid>
        <w:gridCol w:w="578"/>
        <w:gridCol w:w="3020"/>
        <w:gridCol w:w="948"/>
        <w:gridCol w:w="1071"/>
        <w:gridCol w:w="1200"/>
        <w:gridCol w:w="1349"/>
        <w:gridCol w:w="665"/>
        <w:gridCol w:w="667"/>
        <w:gridCol w:w="1652"/>
        <w:gridCol w:w="11"/>
      </w:tblGrid>
      <w:tr w:rsidR="00432121" w:rsidRPr="00432121" w14:paraId="3CCF5A8A" w14:textId="77777777" w:rsidTr="00432121">
        <w:trPr>
          <w:gridAfter w:val="1"/>
          <w:wAfter w:w="11" w:type="dxa"/>
          <w:trHeight w:val="11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C94EA6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B1C6F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E97E8" w14:textId="749FC8CB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</w:t>
            </w:r>
            <w:r>
              <w:rPr>
                <w:rFonts w:eastAsia="Times New Roman"/>
                <w:b/>
                <w:bCs/>
                <w:color w:val="000000"/>
                <w:lang w:val="el-GR" w:eastAsia="el-GR"/>
              </w:rPr>
              <w:t>-</w:t>
            </w: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ΔΑ ΜΕΤΡΗ</w:t>
            </w:r>
            <w:r>
              <w:rPr>
                <w:rFonts w:eastAsia="Times New Roman"/>
                <w:b/>
                <w:bCs/>
                <w:color w:val="000000"/>
                <w:lang w:val="el-GR" w:eastAsia="el-GR"/>
              </w:rPr>
              <w:t>-</w:t>
            </w: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ΣΗΣ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7660FE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ΕΚΤΙΜΩ-ΜΕΝΕΣ ΠΟΣΟΤΗ-ΤΕΣ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3D593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ΤΙΜΗ ΜΟΝΑΔΑΣ ΧΩΡΙΣ ΦΠΑ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D5586C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ADEFEA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D9C530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6EB2D5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432121" w:rsidRPr="00432121" w14:paraId="68AD0E04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9D12CB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1  -  ΕΞΩΤΕΡΙΚΑ ΕΝΔΥΜΑΤΑ [CPV:18200000-1]</w:t>
            </w:r>
          </w:p>
        </w:tc>
      </w:tr>
      <w:tr w:rsidR="00432121" w:rsidRPr="00432121" w14:paraId="023272A9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FC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517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ΜΠΛΟΥΖΑ ΜΑΚΡΥΜΑΝΙΚΗ ΑΝΤΡΙΚΗ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39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A4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D9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95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FF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80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8A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4B7D0A7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0C1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514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ΜΠΛΟΥΖΑ ΚΟΝΤΟΜΑΝΙΚΗ ΑΝΤΡΙΚΗ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6C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B3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47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DB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EF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0E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C9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6B7268A5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CB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AB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ΜΠΛΟΥΖΑ FLEECE ΑΝΤΡΙΚΗ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53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D3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547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81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B1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4D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2F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588A65CC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928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A6B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ΖΑΚΕΤΑ ΦΟΥΤΕΡ ΑΝΤΡΙΚΗ ΜΕ ΚΟΥΚΟΥΛΑ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9E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00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D9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BA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EA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58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0B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34F521FF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89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183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ΜΠΛΟΥΖΑ ΦΟΥΤΕΡ ΑΝΤΡΙΚΗ ΜΕ ΚΟΥΚΟΥΛΑ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05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F5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4F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A3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3C3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0E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D7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73BEC8D1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F8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2B0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ΜΠΟΥΦΑΝ ΧΕΙΜΕΡΙΝΟ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40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8945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AA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A5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C6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AB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7C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57FF9B6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4BB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9F0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ΜΠΟΥΦΑΝ ΑΝΟΙΞΙΑΤΙΚΟ ΑΝΤΡΙΚΟ ΑΔΙΑΒΡΟΧΟ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59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17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21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1B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E9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32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14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1B207B4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F3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F6A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ΤΖΙΝ ΠΑΝΤΕΛΟΝΙ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8A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CC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64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A80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84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D6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C1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09F51902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CD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845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ΒΕΡΜΟΥΔΑ ΑΝΤΡΙΚΗ ΑΘΛΗΤΙΚΗ ΜΑΚΟ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25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50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B9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A7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D98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BE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2C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B6DB965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8F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B2A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ΒΕΡΜΟΥΔΑ ΑΝΤΡΙΚΗ ΤΥΠΟΥ CARGO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A8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49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90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C6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13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C1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2F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098A066E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07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591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ΠΑΝΤΕΛΟΝΙ ΦΟΡΜΑ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6EE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9D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50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E2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A6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27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E1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6E74136" w14:textId="77777777" w:rsidTr="00432121">
        <w:trPr>
          <w:gridAfter w:val="1"/>
          <w:wAfter w:w="11" w:type="dxa"/>
          <w:trHeight w:val="6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FE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3F1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ΠΑΝΤΕΛΟΝΙ ΥΦΑΣΜΑΤΙΝΟ ΤΥΠΟΥ CARGO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03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57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A6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357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6E2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7A8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AF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4FE2C1FE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D7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91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ΠΟΥΚΑΜΙΣΟ ΜΑΚΡΥΜΑΝΙΚΟ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7D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2A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4D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49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D9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BB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D2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0F5B126A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00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C5D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ΠΟΥΚΑΜΙΣΟ ΚΟΝΤΟΜΑΝΙΚΟ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4A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F4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54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0B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C7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7A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79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2F55437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DE1C77" w14:textId="77777777" w:rsidR="00432121" w:rsidRPr="00432121" w:rsidRDefault="00432121" w:rsidP="004321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1-ΕΞΩΤΕΡΙΚΑ ΕΝΔΥΜΑΤΑ  [CPV:18200000-1]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F6BE4B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EF44E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32022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8904D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8B2CA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3C00B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lang w:val="el-GR" w:eastAsia="el-GR"/>
              </w:rPr>
              <w:t> </w:t>
            </w:r>
          </w:p>
        </w:tc>
      </w:tr>
      <w:tr w:rsidR="00432121" w:rsidRPr="00432121" w14:paraId="4B76376D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AC77A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2  - ΕΣΩΡΟΥΧΑ  [CPV:18310000-5]</w:t>
            </w:r>
          </w:p>
        </w:tc>
      </w:tr>
      <w:tr w:rsidR="00432121" w:rsidRPr="00432121" w14:paraId="043BA277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59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04C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ΕΣΩΡΟΥΧΟ ΤΥΠΟΥ ΜΠΟΞΕΡ ΑΝΤΡΙΚΑ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BE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29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52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1C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324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09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C0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37E28B19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4D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9C1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 xml:space="preserve"> ΚΑΛΤΣΕΣ ΑΝΤΡΙΚΕΣ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C9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A1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94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BC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44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D5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EA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0529FFF4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1B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lastRenderedPageBreak/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B0B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ΚΑΛΤΣΕΣ ΣΟΣΟΝΙ ΑΝΤΡΙΚΕΣ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18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731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52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E2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09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69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BA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5BFA0FD7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EE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2E1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ΦΑΝΕΛΑΚΙΑ ΚΟΝΤΟΜΑΝΙΚΑ ΑΝΤΡΙΚΑ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E0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44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E9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20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A3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4D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94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C4216F5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33E98B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2  -  ΕΣΩΡΟΥΧΑ  [CPV:18310000-5]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75E77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3CCC0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6B99D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FA4FA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CFC05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12CCA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4B25CC59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E778B3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3 -  ΕΝΔΥΜΑΤΑ ΝΥΚΤΟΣ [CPV:18318500-6]</w:t>
            </w:r>
          </w:p>
        </w:tc>
      </w:tr>
      <w:tr w:rsidR="00432121" w:rsidRPr="00432121" w14:paraId="6C2C6AA5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1D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7BD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ΧΕΙΜΕΡΙΝΕΣ ΠΙΖΑΜΕΣ ΑΝΤΡΙΚΕΣ-ΕΦΗΒΙΚΕΣ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71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7F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28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08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949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E6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18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340D0CF7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F043DA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 xml:space="preserve">ΣΥΝΟΛΟ ΤΜΗΜΑΤΟΣ 3  -  ΕΝΔΥΜΑΤΑ ΝΥΚΤΟΣ [CPV:18318500-6]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BDA69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AD3CA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FDDE2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3FD96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8330F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FA153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55D536F8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B730B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4 - ΕΝΔΥΜΑΤΑ ΚΟΛΥΜΒΗΣΗΣ [CPV:18412800-8]</w:t>
            </w:r>
          </w:p>
        </w:tc>
      </w:tr>
      <w:tr w:rsidR="00432121" w:rsidRPr="00432121" w14:paraId="59382990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BB68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738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ΠΕΤΣΕΤΕΣ ΘΑΛΑΣΣΗΣ - ΠΙΣΙΝΑΣ ΑΝΤΡΙΚΕΣ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C78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61F3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893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9F9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BF9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072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85E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069FC58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650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D1E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ΜΑΓΙΟ ΑΝΤΡΙΚΟ ΤΥΠΟΥ ΣΟΡΤΣ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7D5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33D4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F3B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0AC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3BF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D793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81A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B571A59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D02834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4 - ΕΝΔΥΜΑΤΑ ΚΟΛΥΜΒΗΣΗΣ [CPV:18412800-8]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73F7D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F6D46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3F7E8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E719A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CEFBB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9ABD2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7CBA83CC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79A7D0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5 -  ΕΞΑΡΤΗΜΑΤΑ ΡΟΥΧΙΣΜΟΥ [CPV:18420000-9]</w:t>
            </w:r>
          </w:p>
        </w:tc>
      </w:tr>
      <w:tr w:rsidR="00432121" w:rsidRPr="00432121" w14:paraId="1E83FC01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3C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21B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ΣΚΟΥΦΟΣ ΑΝΤΡΙΚΟΣ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53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071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0F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23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37B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28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FB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630478B9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624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47E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ΓΑΝΤΙΑ ΑΝΤΡΙΚΑ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DB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9B5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6C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9A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F7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B4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E8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D4EBCDC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B44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456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ΚΑΣΚΟΛ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24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A0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82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E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A4B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A8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D6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EE5E969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8B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936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ΖΩΝΗ ΠΑΝΤΕΛΟΝΙΟΥ ΣΥΝΘΕΤΙΚΗ ΑΝΤΡΙΚΗ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BF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43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79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AD4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3DC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54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42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2210051E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AB0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BEF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ΚΑΠΕΛΟ ΜΕ ΓΕΙΣΟ ΤΥΠΟΥ ΤΖΟΚΕΥ ΑΝΤΡΙΚΟ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1E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AF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C4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BE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F8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30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AA6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65DC19B9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641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AAF5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ΟΜΠΡΕΛΕΣ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FB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F92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10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16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636A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B6C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90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7EC0539F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7D3ADA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5:  ΕΞΑΡΤΗΜΑΤΑ ΡΟΥΧΙΣΜΟΥ [CPV:18420000-9]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BA3C56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A96018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D8630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5C6D2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D4F21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587D0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5B276A57" w14:textId="77777777" w:rsidTr="00432121">
        <w:trPr>
          <w:trHeight w:val="288"/>
        </w:trPr>
        <w:tc>
          <w:tcPr>
            <w:tcW w:w="1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354E6C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6: ΥΠΟΔΗΜΑΤΑ[CPV:18800000-8]</w:t>
            </w:r>
          </w:p>
        </w:tc>
      </w:tr>
      <w:tr w:rsidR="00432121" w:rsidRPr="00432121" w14:paraId="0D06FDB8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EF7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A7AA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ΑΘΛΗΤΙΚΑ ΠΑΠΟΥΤΣΙΑ ΑΝΤΡΙΚΑ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E57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095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6A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8A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3F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6F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17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6DD7914E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45F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EA1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98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12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55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CA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2A8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C86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42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0303BC85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C33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228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ΠΑΝΤΟΦΛΕΣ ΑΝΤΡΙΚΕΣ ΧΕΙΜΕΡΙΝΕΣ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EA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FD9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BDD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391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A0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F89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A4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7926492E" w14:textId="77777777" w:rsidTr="00432121">
        <w:trPr>
          <w:gridAfter w:val="1"/>
          <w:wAfter w:w="11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70D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A210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ΜΠΟΤΑΚΙΑ ΑΝΤΡΙΚΑ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D1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E9E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3A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69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973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567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E73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32121" w:rsidRPr="00432121" w14:paraId="126D47BC" w14:textId="77777777" w:rsidTr="00432121">
        <w:trPr>
          <w:gridAfter w:val="1"/>
          <w:wAfter w:w="11" w:type="dxa"/>
          <w:trHeight w:val="501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CD26DE2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6: ΥΠΟΔΗΜΑΤΑ[CPV:18800000-8]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CE60D3" w14:textId="77777777" w:rsidR="00432121" w:rsidRPr="00432121" w:rsidRDefault="00432121" w:rsidP="0043212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6563C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B2B7EB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46835F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2A948C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91B22E" w14:textId="77777777" w:rsidR="00432121" w:rsidRPr="00432121" w:rsidRDefault="00432121" w:rsidP="004321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432121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</w:tbl>
    <w:p w14:paraId="6B9653FE" w14:textId="77777777" w:rsidR="00E5193B" w:rsidRDefault="00E5193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137B8434" w14:textId="1A2A80A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CD0C4D">
        <w:rPr>
          <w:rFonts w:asciiTheme="minorHAnsi" w:hAnsiTheme="minorHAnsi" w:cstheme="minorHAnsi"/>
          <w:lang w:val="el-GR"/>
        </w:rPr>
        <w:t>31/07/2022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6F353947" w14:textId="77777777" w:rsidR="00E5193B" w:rsidRPr="00C7464D" w:rsidRDefault="00E5193B" w:rsidP="00DC5D87">
      <w:pPr>
        <w:spacing w:line="360" w:lineRule="auto"/>
        <w:jc w:val="center"/>
        <w:rPr>
          <w:rFonts w:asciiTheme="minorHAnsi" w:hAnsiTheme="minorHAnsi" w:cstheme="minorHAnsi"/>
          <w:lang w:val="el-GR"/>
        </w:rPr>
      </w:pPr>
    </w:p>
    <w:p w14:paraId="3E275865" w14:textId="01212280" w:rsidR="003F3F4B" w:rsidRPr="00A14C3C" w:rsidRDefault="003F3F4B" w:rsidP="00DC5D87">
      <w:pPr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</w:t>
      </w:r>
      <w:proofErr w:type="spellEnd"/>
      <w:r w:rsidRPr="00A14C3C">
        <w:rPr>
          <w:rFonts w:asciiTheme="minorHAnsi" w:hAnsiTheme="minorHAnsi" w:cstheme="minorHAnsi"/>
        </w:rPr>
        <w:t>αιρία</w:t>
      </w:r>
      <w:r w:rsidR="00DC5D87">
        <w:rPr>
          <w:rFonts w:asciiTheme="minorHAnsi" w:hAnsiTheme="minorHAnsi" w:cstheme="minorHAnsi"/>
          <w:lang w:val="el-GR"/>
        </w:rPr>
        <w:t>/</w:t>
      </w:r>
      <w:proofErr w:type="spellStart"/>
      <w:r w:rsidRPr="00A14C3C">
        <w:rPr>
          <w:rFonts w:asciiTheme="minorHAnsi" w:hAnsiTheme="minorHAnsi" w:cstheme="minorHAnsi"/>
        </w:rPr>
        <w:t>Ονομ</w:t>
      </w:r>
      <w:proofErr w:type="spellEnd"/>
      <w:r w:rsidRPr="00A14C3C">
        <w:rPr>
          <w:rFonts w:asciiTheme="minorHAnsi" w:hAnsiTheme="minorHAnsi" w:cstheme="minorHAnsi"/>
        </w:rPr>
        <w:t>ατεπώνυμο:</w:t>
      </w:r>
    </w:p>
    <w:p w14:paraId="3571839F" w14:textId="77777777" w:rsidR="00DC5D87" w:rsidRDefault="00DC5D87" w:rsidP="00DC5D87">
      <w:pPr>
        <w:spacing w:line="360" w:lineRule="auto"/>
        <w:jc w:val="center"/>
        <w:rPr>
          <w:rFonts w:asciiTheme="minorHAnsi" w:hAnsiTheme="minorHAnsi" w:cstheme="minorHAnsi"/>
        </w:rPr>
      </w:pPr>
    </w:p>
    <w:p w14:paraId="1C47FA50" w14:textId="749E731B" w:rsidR="003F3F4B" w:rsidRPr="00A14C3C" w:rsidRDefault="003F3F4B" w:rsidP="00DC5D87">
      <w:pPr>
        <w:spacing w:line="360" w:lineRule="auto"/>
        <w:jc w:val="center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Υπ</w:t>
      </w:r>
      <w:proofErr w:type="spellStart"/>
      <w:r w:rsidRPr="00A14C3C">
        <w:rPr>
          <w:rFonts w:asciiTheme="minorHAnsi" w:hAnsiTheme="minorHAnsi" w:cstheme="minorHAnsi"/>
        </w:rPr>
        <w:t>ογρ</w:t>
      </w:r>
      <w:proofErr w:type="spellEnd"/>
      <w:r w:rsidRPr="00A14C3C">
        <w:rPr>
          <w:rFonts w:asciiTheme="minorHAnsi" w:hAnsiTheme="minorHAnsi" w:cstheme="minorHAnsi"/>
        </w:rPr>
        <w:t>αφή</w:t>
      </w:r>
    </w:p>
    <w:p w14:paraId="67CB12D5" w14:textId="77777777" w:rsidR="00DC5D87" w:rsidRDefault="00DC5D87" w:rsidP="00DC5D87">
      <w:pPr>
        <w:tabs>
          <w:tab w:val="left" w:pos="0"/>
        </w:tabs>
        <w:spacing w:before="240" w:after="80" w:line="276" w:lineRule="auto"/>
        <w:jc w:val="center"/>
        <w:rPr>
          <w:rFonts w:asciiTheme="minorHAnsi" w:hAnsiTheme="minorHAnsi" w:cstheme="minorHAnsi"/>
        </w:rPr>
      </w:pPr>
    </w:p>
    <w:p w14:paraId="105A9C64" w14:textId="5ED335FD" w:rsidR="008F5138" w:rsidRDefault="00432121" w:rsidP="00DC5D87">
      <w:pPr>
        <w:tabs>
          <w:tab w:val="left" w:pos="0"/>
        </w:tabs>
        <w:spacing w:before="240" w:after="80" w:line="276" w:lineRule="auto"/>
        <w:jc w:val="center"/>
      </w:pPr>
      <w:proofErr w:type="spellStart"/>
      <w:r w:rsidRPr="00A14C3C">
        <w:rPr>
          <w:rFonts w:asciiTheme="minorHAnsi" w:hAnsiTheme="minorHAnsi" w:cstheme="minorHAnsi"/>
        </w:rPr>
        <w:t>Σφρ</w:t>
      </w:r>
      <w:proofErr w:type="spellEnd"/>
      <w:r w:rsidRPr="00A14C3C">
        <w:rPr>
          <w:rFonts w:asciiTheme="minorHAnsi" w:hAnsiTheme="minorHAnsi" w:cstheme="minorHAnsi"/>
        </w:rPr>
        <w:t>αγίδα</w:t>
      </w:r>
    </w:p>
    <w:sectPr w:rsidR="008F5138" w:rsidSect="00432121">
      <w:footerReference w:type="default" r:id="rId6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A7B0" w14:textId="77777777" w:rsidR="0015660D" w:rsidRDefault="0015660D" w:rsidP="0015660D">
      <w:r>
        <w:separator/>
      </w:r>
    </w:p>
  </w:endnote>
  <w:endnote w:type="continuationSeparator" w:id="0">
    <w:p w14:paraId="15D06EBF" w14:textId="77777777" w:rsidR="0015660D" w:rsidRDefault="0015660D" w:rsidP="001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439" w14:textId="1039BB9B" w:rsidR="0015660D" w:rsidRDefault="0015660D" w:rsidP="0015660D">
    <w:pPr>
      <w:pStyle w:val="a5"/>
      <w:jc w:val="right"/>
    </w:pPr>
    <w:r>
      <w:rPr>
        <w:noProof/>
      </w:rPr>
      <w:drawing>
        <wp:inline distT="0" distB="0" distL="0" distR="0" wp14:anchorId="478DD59D" wp14:editId="2DEDA0AC">
          <wp:extent cx="1085215" cy="53657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5CC" w14:textId="77777777" w:rsidR="0015660D" w:rsidRDefault="0015660D" w:rsidP="0015660D">
      <w:r>
        <w:separator/>
      </w:r>
    </w:p>
  </w:footnote>
  <w:footnote w:type="continuationSeparator" w:id="0">
    <w:p w14:paraId="53782446" w14:textId="77777777" w:rsidR="0015660D" w:rsidRDefault="0015660D" w:rsidP="0015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15660D"/>
    <w:rsid w:val="0025467D"/>
    <w:rsid w:val="00340E4B"/>
    <w:rsid w:val="00361C41"/>
    <w:rsid w:val="003F3F4B"/>
    <w:rsid w:val="00432121"/>
    <w:rsid w:val="007E6E9D"/>
    <w:rsid w:val="008406B4"/>
    <w:rsid w:val="00885806"/>
    <w:rsid w:val="008F5138"/>
    <w:rsid w:val="00B957FE"/>
    <w:rsid w:val="00BD0B41"/>
    <w:rsid w:val="00C51A2F"/>
    <w:rsid w:val="00C7464D"/>
    <w:rsid w:val="00CA3B3B"/>
    <w:rsid w:val="00CD0C4D"/>
    <w:rsid w:val="00D3421A"/>
    <w:rsid w:val="00D52DBA"/>
    <w:rsid w:val="00DC5D87"/>
    <w:rsid w:val="00DE2AEE"/>
    <w:rsid w:val="00E5193B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C66568"/>
  <w15:docId w15:val="{837F5BA9-39C5-4BA2-94A9-AFAB23F3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5660D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Char2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15660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User</cp:lastModifiedBy>
  <cp:revision>20</cp:revision>
  <dcterms:created xsi:type="dcterms:W3CDTF">2020-06-19T07:01:00Z</dcterms:created>
  <dcterms:modified xsi:type="dcterms:W3CDTF">2022-06-08T10:42:00Z</dcterms:modified>
</cp:coreProperties>
</file>