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4636" w14:textId="77777777" w:rsidR="00C51A2F" w:rsidRPr="00675736" w:rsidRDefault="00C51A2F" w:rsidP="00C51A2F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6"/>
      <w:bookmarkStart w:id="1" w:name="_Toc43300877"/>
      <w:r w:rsidRPr="00675736">
        <w:rPr>
          <w:rFonts w:ascii="Times New Roman" w:hAnsi="Times New Roman"/>
          <w:lang w:val="el-GR"/>
        </w:rPr>
        <w:t>Υπόδειγμα Οικονομικής Προσφοράς</w:t>
      </w:r>
      <w:bookmarkEnd w:id="0"/>
      <w:bookmarkEnd w:id="1"/>
    </w:p>
    <w:p w14:paraId="05436BC0" w14:textId="77777777" w:rsidR="00C51A2F" w:rsidRPr="00675736" w:rsidRDefault="008D70C0" w:rsidP="00C51A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val="el-GR" w:eastAsia="el-GR"/>
        </w:rPr>
      </w:r>
      <w:r>
        <w:rPr>
          <w:noProof/>
          <w:lang w:val="el-GR" w:eastAsia="el-GR"/>
        </w:rPr>
        <w:pict w14:anchorId="331FA181">
          <v:group id="Ομάδα 72" o:spid="_x0000_s1026" style="width:485pt;height:.05pt;mso-position-horizontal-relative:char;mso-position-vertical-relative:line" coordsize="61595,6">
            <v:line id="Ευθεία γραμμή σύνδεσης 67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anchorlock/>
          </v:group>
        </w:pict>
      </w:r>
    </w:p>
    <w:p w14:paraId="068947F8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ΠΡΟΣ</w:t>
      </w:r>
    </w:p>
    <w:p w14:paraId="5B9AB6CE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14:paraId="5963E223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14:paraId="67E748BB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</w:p>
    <w:p w14:paraId="2EDE1CFB" w14:textId="777DA89B" w:rsidR="00C51A2F" w:rsidRPr="00EA3244" w:rsidRDefault="00C51A2F" w:rsidP="00995BB3">
      <w:pPr>
        <w:pStyle w:val="TableParagraph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val="el-GR"/>
        </w:rPr>
      </w:pPr>
      <w:r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Ο  υπογραφόμενος ……….……………</w:t>
      </w:r>
      <w:r w:rsidR="00EA3244">
        <w:rPr>
          <w:rFonts w:asciiTheme="minorHAnsi" w:eastAsia="Batang" w:hAnsiTheme="minorHAnsi" w:cstheme="minorHAnsi"/>
          <w:sz w:val="24"/>
          <w:szCs w:val="24"/>
          <w:lang w:val="el-GR"/>
        </w:rPr>
        <w:t>.........</w:t>
      </w:r>
      <w:r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……</w:t>
      </w:r>
      <w:r w:rsidR="0015660D"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….</w:t>
      </w:r>
      <w:r w:rsidRPr="00EA3244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……………………………………………αφού έλαβα γνώση των όρων </w:t>
      </w:r>
      <w:r w:rsidR="00340E4B"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της μελέτης</w:t>
      </w:r>
      <w:r w:rsidRPr="00EA3244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</w:t>
      </w:r>
      <w:r w:rsidR="00D3421A"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2</w:t>
      </w:r>
      <w:r w:rsidR="00995BB3"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4</w:t>
      </w:r>
      <w:r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/202</w:t>
      </w:r>
      <w:r w:rsidR="00885806"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2</w:t>
      </w:r>
      <w:r w:rsidRPr="00EA3244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για την </w:t>
      </w:r>
      <w:r w:rsidRPr="00EA3244">
        <w:rPr>
          <w:rFonts w:asciiTheme="minorHAnsi" w:hAnsiTheme="minorHAnsi" w:cstheme="minorHAnsi"/>
          <w:b/>
          <w:sz w:val="24"/>
          <w:szCs w:val="24"/>
          <w:lang w:val="el-GR"/>
        </w:rPr>
        <w:t>Προμήθεια εξωτερικών ενδυμάτων, εσωρούχων,</w:t>
      </w:r>
      <w:r w:rsidR="00340E4B"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EA3244">
        <w:rPr>
          <w:rFonts w:asciiTheme="minorHAnsi" w:hAnsiTheme="minorHAnsi" w:cstheme="minorHAnsi"/>
          <w:b/>
          <w:sz w:val="24"/>
          <w:szCs w:val="24"/>
          <w:lang w:val="el-GR"/>
        </w:rPr>
        <w:t>ενδυμάτων νυκτός, ενδυμάτων κολύμβησης, εξαρτημάτων ρουχισμού</w:t>
      </w:r>
      <w:r w:rsidR="00B957FE"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 και</w:t>
      </w:r>
      <w:r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 υποδημάτων </w:t>
      </w:r>
      <w:r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για τις ανάγκες τ</w:t>
      </w:r>
      <w:r w:rsidR="00CA3B3B"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ου έργου</w:t>
      </w:r>
      <w:r w:rsidRPr="00EA3244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</w:t>
      </w:r>
      <w:r w:rsidR="00B957FE"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«</w:t>
      </w:r>
      <w:r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Δομή Φιλοξενίας Ασυνόδευτων Ανηλίκων στ</w:t>
      </w:r>
      <w:r w:rsidR="00BB6420"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ο Γραικοχώρι Ηγουμενίτσας</w:t>
      </w:r>
      <w:r w:rsidR="00B957FE"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»</w:t>
      </w:r>
      <w:r w:rsidRPr="00EA3244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</w:t>
      </w:r>
      <w:r w:rsidR="00B957FE"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με ΟΠΣ 516397</w:t>
      </w:r>
      <w:r w:rsidR="00BB6420"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0</w:t>
      </w:r>
      <w:r w:rsidRPr="00EA3244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</w:t>
      </w:r>
      <w:r w:rsidR="007E6E9D"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στο </w:t>
      </w:r>
      <w:r w:rsidR="00BB6420"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πλαίσιο του </w:t>
      </w:r>
      <w:r w:rsidR="007E6E9D"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«ΤΠΑ Μετανάστευσης και Ασύλου 2021-2025» (Απόφαση </w:t>
      </w:r>
      <w:r w:rsidR="00EA3244">
        <w:rPr>
          <w:rFonts w:asciiTheme="minorHAnsi" w:hAnsiTheme="minorHAnsi" w:cstheme="minorHAnsi"/>
          <w:b/>
          <w:sz w:val="24"/>
          <w:szCs w:val="24"/>
          <w:lang w:val="el-GR"/>
        </w:rPr>
        <w:t>Έ</w:t>
      </w:r>
      <w:r w:rsidR="007E6E9D"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νταξης, Αρ. Πρωτ. </w:t>
      </w:r>
      <w:r w:rsidR="00BB6420" w:rsidRPr="00EA3244">
        <w:rPr>
          <w:rFonts w:asciiTheme="minorHAnsi" w:hAnsiTheme="minorHAnsi" w:cstheme="minorHAnsi"/>
          <w:b/>
          <w:sz w:val="24"/>
          <w:szCs w:val="24"/>
          <w:lang w:val="el-GR"/>
        </w:rPr>
        <w:t>1971/03-06-2022</w:t>
      </w:r>
      <w:r w:rsidR="007E6E9D" w:rsidRPr="00EA3244">
        <w:rPr>
          <w:rFonts w:asciiTheme="minorHAnsi" w:hAnsiTheme="minorHAnsi" w:cstheme="minorHAnsi"/>
          <w:b/>
          <w:sz w:val="24"/>
          <w:szCs w:val="24"/>
          <w:lang w:val="el-GR"/>
        </w:rPr>
        <w:t>)</w:t>
      </w:r>
      <w:r w:rsidR="00B957FE" w:rsidRPr="00EA3244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</w:t>
      </w:r>
      <w:r w:rsidRPr="00EA3244">
        <w:rPr>
          <w:rFonts w:asciiTheme="minorHAnsi" w:eastAsia="Batang" w:hAnsiTheme="minorHAnsi" w:cstheme="minorHAnsi"/>
          <w:b/>
          <w:bCs/>
          <w:sz w:val="24"/>
          <w:szCs w:val="24"/>
          <w:lang w:val="el-GR"/>
        </w:rPr>
        <w:t>(</w:t>
      </w:r>
      <w:r w:rsidRPr="00EA3244">
        <w:rPr>
          <w:rFonts w:asciiTheme="minorHAnsi" w:eastAsia="Batang" w:hAnsiTheme="minorHAnsi" w:cstheme="minorHAnsi"/>
          <w:b/>
          <w:bCs/>
          <w:sz w:val="24"/>
          <w:szCs w:val="24"/>
        </w:rPr>
        <w:t>CPV</w:t>
      </w:r>
      <w:r w:rsidRPr="00EA3244">
        <w:rPr>
          <w:rFonts w:asciiTheme="minorHAnsi" w:eastAsia="Batang" w:hAnsiTheme="minorHAnsi" w:cstheme="minorHAnsi"/>
          <w:b/>
          <w:bCs/>
          <w:sz w:val="24"/>
          <w:szCs w:val="24"/>
          <w:lang w:val="el-GR"/>
        </w:rPr>
        <w:t>:</w:t>
      </w:r>
      <w:r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 Εξωτερικά ενδύματα: 18200000-1, Εσώρουχα:</w:t>
      </w:r>
      <w:r w:rsidR="00B957FE"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EA3244">
        <w:rPr>
          <w:rFonts w:asciiTheme="minorHAnsi" w:hAnsiTheme="minorHAnsi" w:cstheme="minorHAnsi"/>
          <w:b/>
          <w:sz w:val="24"/>
          <w:szCs w:val="24"/>
          <w:lang w:val="el-GR"/>
        </w:rPr>
        <w:t>18310000-5, Ενδύματα νυκτός:</w:t>
      </w:r>
      <w:r w:rsidR="00B957FE"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EA3244">
        <w:rPr>
          <w:rFonts w:asciiTheme="minorHAnsi" w:hAnsiTheme="minorHAnsi" w:cstheme="minorHAnsi"/>
          <w:b/>
          <w:sz w:val="24"/>
          <w:szCs w:val="24"/>
          <w:lang w:val="el-GR"/>
        </w:rPr>
        <w:t>18318500-6, Ενδύματα κολύμβησης:</w:t>
      </w:r>
      <w:r w:rsidR="00B957FE"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18412800-8, </w:t>
      </w:r>
      <w:r w:rsidR="0025467D" w:rsidRPr="00EA3244">
        <w:rPr>
          <w:rFonts w:asciiTheme="minorHAnsi" w:hAnsiTheme="minorHAnsi" w:cstheme="minorHAnsi"/>
          <w:b/>
          <w:sz w:val="24"/>
          <w:szCs w:val="24"/>
          <w:lang w:val="el-GR"/>
        </w:rPr>
        <w:t>Εξαρτήματα</w:t>
      </w:r>
      <w:r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 ρουχισμού:</w:t>
      </w:r>
      <w:r w:rsidR="0015660D"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EA3244">
        <w:rPr>
          <w:rFonts w:asciiTheme="minorHAnsi" w:hAnsiTheme="minorHAnsi" w:cstheme="minorHAnsi"/>
          <w:b/>
          <w:sz w:val="24"/>
          <w:szCs w:val="24"/>
          <w:lang w:val="el-GR"/>
        </w:rPr>
        <w:t>18420000-9, Υποδήματα:</w:t>
      </w:r>
      <w:r w:rsidR="008D70C0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EA3244">
        <w:rPr>
          <w:rFonts w:asciiTheme="minorHAnsi" w:hAnsiTheme="minorHAnsi" w:cstheme="minorHAnsi"/>
          <w:b/>
          <w:sz w:val="24"/>
          <w:szCs w:val="24"/>
          <w:lang w:val="el-GR"/>
        </w:rPr>
        <w:t>1</w:t>
      </w:r>
      <w:r w:rsidR="008D70C0">
        <w:rPr>
          <w:rFonts w:asciiTheme="minorHAnsi" w:hAnsiTheme="minorHAnsi" w:cstheme="minorHAnsi"/>
          <w:b/>
          <w:sz w:val="24"/>
          <w:szCs w:val="24"/>
          <w:lang w:val="el-GR"/>
        </w:rPr>
        <w:t>8800000</w:t>
      </w:r>
      <w:r w:rsidRPr="00EA3244">
        <w:rPr>
          <w:rFonts w:asciiTheme="minorHAnsi" w:hAnsiTheme="minorHAnsi" w:cstheme="minorHAnsi"/>
          <w:b/>
          <w:sz w:val="24"/>
          <w:szCs w:val="24"/>
          <w:lang w:val="el-GR"/>
        </w:rPr>
        <w:t>-</w:t>
      </w:r>
      <w:r w:rsidR="008D70C0">
        <w:rPr>
          <w:rFonts w:asciiTheme="minorHAnsi" w:hAnsiTheme="minorHAnsi" w:cstheme="minorHAnsi"/>
          <w:b/>
          <w:sz w:val="24"/>
          <w:szCs w:val="24"/>
          <w:lang w:val="el-GR"/>
        </w:rPr>
        <w:t>7</w:t>
      </w:r>
      <w:r w:rsidRPr="00EA3244">
        <w:rPr>
          <w:rFonts w:asciiTheme="minorHAnsi" w:hAnsiTheme="minorHAnsi" w:cstheme="minorHAnsi"/>
          <w:b/>
          <w:sz w:val="24"/>
          <w:szCs w:val="24"/>
          <w:lang w:val="el-GR"/>
        </w:rPr>
        <w:t xml:space="preserve">) </w:t>
      </w:r>
      <w:r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τους οποίους αποδέχομαι ανεπιφύλακτα, προσφέρω για την ανάληψη της προμήθειας τις παρακάτω τιμές</w:t>
      </w:r>
      <w:r w:rsidR="00995BB3" w:rsidRPr="00EA3244">
        <w:rPr>
          <w:rFonts w:asciiTheme="minorHAnsi" w:eastAsia="Batang" w:hAnsiTheme="minorHAnsi" w:cstheme="minorHAnsi"/>
          <w:sz w:val="24"/>
          <w:szCs w:val="24"/>
          <w:lang w:val="el-GR"/>
        </w:rPr>
        <w:t>:</w:t>
      </w:r>
    </w:p>
    <w:p w14:paraId="4008AA1E" w14:textId="77777777" w:rsidR="00995BB3" w:rsidRPr="00B957FE" w:rsidRDefault="00995BB3" w:rsidP="00995BB3">
      <w:pPr>
        <w:pStyle w:val="TableParagraph"/>
        <w:spacing w:line="276" w:lineRule="auto"/>
        <w:jc w:val="both"/>
        <w:rPr>
          <w:rFonts w:asciiTheme="minorHAnsi" w:hAnsiTheme="minorHAnsi" w:cstheme="minorHAnsi"/>
          <w:b/>
          <w:lang w:val="el-GR"/>
        </w:rPr>
      </w:pPr>
    </w:p>
    <w:tbl>
      <w:tblPr>
        <w:tblW w:w="10536" w:type="dxa"/>
        <w:tblInd w:w="-459" w:type="dxa"/>
        <w:tblLook w:val="04A0" w:firstRow="1" w:lastRow="0" w:firstColumn="1" w:lastColumn="0" w:noHBand="0" w:noVBand="1"/>
      </w:tblPr>
      <w:tblGrid>
        <w:gridCol w:w="851"/>
        <w:gridCol w:w="1984"/>
        <w:gridCol w:w="1226"/>
        <w:gridCol w:w="15"/>
        <w:gridCol w:w="1056"/>
        <w:gridCol w:w="15"/>
        <w:gridCol w:w="1185"/>
        <w:gridCol w:w="15"/>
        <w:gridCol w:w="1334"/>
        <w:gridCol w:w="15"/>
        <w:gridCol w:w="650"/>
        <w:gridCol w:w="15"/>
        <w:gridCol w:w="1053"/>
        <w:gridCol w:w="1097"/>
        <w:gridCol w:w="13"/>
        <w:gridCol w:w="12"/>
      </w:tblGrid>
      <w:tr w:rsidR="006F7D61" w:rsidRPr="008D70C0" w14:paraId="52D8214E" w14:textId="77777777" w:rsidTr="00F15BD9">
        <w:trPr>
          <w:trHeight w:val="816"/>
        </w:trPr>
        <w:tc>
          <w:tcPr>
            <w:tcW w:w="10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3A9C42E" w14:textId="77777777" w:rsidR="006F7D61" w:rsidRPr="006F7D61" w:rsidRDefault="006F7D61" w:rsidP="006F7D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ΦΥΣΙΚΟ ΚΑΙ ΟΙΚΟΝΟΜΙΚΟ ΑΝΤΙΚΕΙΜΕΝΟ «ΔΙΕΘΝΕΣ ΚΕΝΤΡΟ ΓΙΑ ΤΗΝ ΒΙΩΣΙΜΗ ΑΝΑΠΤΥΞΗ» Α.Μ.Κ.Ε. 2020</w:t>
            </w:r>
          </w:p>
        </w:tc>
      </w:tr>
      <w:tr w:rsidR="00F15BD9" w:rsidRPr="008D70C0" w14:paraId="522E5DFA" w14:textId="77777777" w:rsidTr="00F15BD9">
        <w:trPr>
          <w:gridAfter w:val="1"/>
          <w:wAfter w:w="12" w:type="dxa"/>
          <w:trHeight w:val="288"/>
        </w:trPr>
        <w:tc>
          <w:tcPr>
            <w:tcW w:w="105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9FB" w14:textId="0BCFE41A" w:rsidR="00F15BD9" w:rsidRPr="006F7D61" w:rsidRDefault="00F15BD9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378F6FD6" w14:textId="77777777" w:rsidTr="00F15BD9">
        <w:trPr>
          <w:gridAfter w:val="1"/>
          <w:wAfter w:w="12" w:type="dxa"/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D817B6" w14:textId="77777777" w:rsidR="006F7D61" w:rsidRPr="006F7D61" w:rsidRDefault="006F7D61" w:rsidP="006F7D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127D6E" w14:textId="77777777" w:rsidR="006F7D61" w:rsidRPr="006F7D61" w:rsidRDefault="006F7D61" w:rsidP="006F7D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ΕΙΔΟΣ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62B669" w14:textId="77777777" w:rsidR="006F7D61" w:rsidRPr="006F7D61" w:rsidRDefault="006F7D61" w:rsidP="006F7D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ΜΟΝΑΔΑ ΜΕΤΡΗΣΗΣ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FC9EA2" w14:textId="77777777" w:rsidR="006F7D61" w:rsidRPr="006F7D61" w:rsidRDefault="006F7D61" w:rsidP="006F7D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ΕΚΤΙΜΩ-ΜΕΝΕΣ ΠΟΣΟΤΗ-ΤΕΣ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E6113" w14:textId="77777777" w:rsidR="006F7D61" w:rsidRPr="006F7D61" w:rsidRDefault="006F7D61" w:rsidP="006F7D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ΤΙΜΗ ΜΟΝΑΔΑΣ ΧΩΡΙΣ ΦΠΑ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BF06E4" w14:textId="77777777" w:rsidR="006F7D61" w:rsidRPr="006F7D61" w:rsidRDefault="006F7D61" w:rsidP="006F7D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ΑΞΙΑ ΠΟΣΟΤΗΤΑΣ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7855BC" w14:textId="77777777" w:rsidR="006F7D61" w:rsidRPr="006F7D61" w:rsidRDefault="006F7D61" w:rsidP="006F7D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ΦΠΑ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47DDF46" w14:textId="77777777" w:rsidR="006F7D61" w:rsidRPr="006F7D61" w:rsidRDefault="006F7D61" w:rsidP="006F7D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ΑΞΙΑ ΦΠΑ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BEB28F7" w14:textId="77777777" w:rsidR="006F7D61" w:rsidRPr="006F7D61" w:rsidRDefault="006F7D61" w:rsidP="006F7D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ΑΞΙΑΣ ΜΕ ΦΠΑ</w:t>
            </w:r>
          </w:p>
        </w:tc>
      </w:tr>
      <w:tr w:rsidR="006F7D61" w:rsidRPr="006F7D61" w14:paraId="696952EB" w14:textId="77777777" w:rsidTr="00F15BD9">
        <w:trPr>
          <w:trHeight w:val="288"/>
        </w:trPr>
        <w:tc>
          <w:tcPr>
            <w:tcW w:w="1053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84B6E5" w14:textId="4D338679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ΤΜΗΜΑ 1  -  ΕΞΩΤΕΡΙΚΑ ΕΝΔΥΜΑΤΑ [CPV:18200000-1]</w:t>
            </w:r>
          </w:p>
        </w:tc>
      </w:tr>
      <w:tr w:rsidR="006F7D61" w:rsidRPr="006F7D61" w14:paraId="1CC4FEEA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883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65B9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ΜΠΛΟΥΖΑ ΜΑΚΡΥΜΑΝΙΚΗ ΑΝΤΡΙΚΗ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438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32EF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123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E49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6CD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FF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03B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1724339B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0769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2E06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ΜΠΛΟΥΖΑ ΚΟΝΤΟΜΑΝΙΚΗ ΑΝΤΡΙΚΗ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5EB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7B5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43CD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02A3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0805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9BB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2EC6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27592092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B56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4DC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ΜΠΛΟΥΖΑ FLEECE ΑΝΤΡΙΚΗ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24C7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D890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BFF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39C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841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6AF3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D780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2FC7071B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3711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393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ΖΑΚΕΤΑ ΦΟΥΤΕΡ ΑΝΤΡΙΚΗ ΜΕ ΚΟΥΚΟΥΛΑ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4CC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0912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E52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25C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C22C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007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5F4F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651D030E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380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9D1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ΜΠΛΟΥΖΑ ΦΟΥΤΕΡ ΑΝΤΡΙΚΗ ΜΕ ΚΟΥΚΟΥΛΑ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450F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120D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46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935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8569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037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7227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1FFC43CC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1577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46D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ΜΠΟΥΦΑΝ ΧΕΙΜΕΡΙΝΟ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041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D474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5329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0D3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DBD4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314D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3647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077BEFD4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A235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8E77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ΜΠΟΥΦΑΝ ΑΝΟΙΞΙΑΤΙΚΟ ΑΝΤΡΙΚΟ ΑΔΙΑΒΡΟΧΟ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4273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9BE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97D6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ADD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57C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713F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1E0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4810CEE3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71B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7E66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ΤΖΙΝ ΠΑΝΤΕΛΟΝΙ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5D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B47E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08C3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326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1F7D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F3D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B15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1F35B19A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BF78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32B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ΒΕΡΜΟΥΔΑ ΑΝΤΡΙΚΗ ΑΘΛΗΤΙΚΗ ΜΑΚΟ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5D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5F57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3E5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1A47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DAE0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AF5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B95A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2E39BCC8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16D1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40C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ΒΕΡΜΟΥΔΑ ΑΝΤΡΙΚΗ ΤΥΠΟΥ CARGO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8E2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0845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A8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F3E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BF1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A32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B8C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7B4A9756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0AA3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0216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ΠΑΝΤΕΛΟΝΙ ΦΟΡΜΑ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A4A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E638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D1F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BEC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0F3E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6D4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252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740F5B9E" w14:textId="77777777" w:rsidTr="00F15BD9">
        <w:trPr>
          <w:gridAfter w:val="1"/>
          <w:wAfter w:w="12" w:type="dxa"/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C675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7F66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ΠΑΝΤΕΛΟΝΙ ΥΦΑΣΜΑΤΙΝΟ ΤΥΠΟΥ CARGO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407F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3D2D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68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F279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F17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4D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05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250AF779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A035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C2A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ΠΟΥΚΑΜΙΣΟ ΜΑΚΡΥΜΑΝΙΚΟ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8F3A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7DC3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6593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9A0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8C0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2A5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BA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3D097152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AF14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6F1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ΠΟΥΚΑΜΙΣΟ ΚΟΝΤΟΜΑΝΙΚΟ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144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E8B3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F83D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1480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242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8D0F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658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1F5DB8FE" w14:textId="77777777" w:rsidTr="00F15BD9">
        <w:trPr>
          <w:gridAfter w:val="2"/>
          <w:wAfter w:w="25" w:type="dxa"/>
          <w:trHeight w:val="501"/>
        </w:trPr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E4D18E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1-ΕΞΩΤΕΡΙΚΑ ΕΝΔΥΜΑΤΑ  [CPV:18200000-1]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EC02B28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1020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D4478F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6E0A67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35F192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2555CB7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FD2A70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lang w:val="el-GR" w:eastAsia="el-GR"/>
              </w:rPr>
              <w:t> </w:t>
            </w:r>
          </w:p>
        </w:tc>
      </w:tr>
      <w:tr w:rsidR="006F7D61" w:rsidRPr="006F7D61" w14:paraId="2358D84C" w14:textId="77777777" w:rsidTr="00F15BD9">
        <w:trPr>
          <w:trHeight w:val="288"/>
        </w:trPr>
        <w:tc>
          <w:tcPr>
            <w:tcW w:w="1053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B8C48B" w14:textId="51FBCB75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ΤΜΗΜΑ 2  - ΕΣΩΡΟΥΧΑ  [CPV:18310000-5]</w:t>
            </w:r>
          </w:p>
        </w:tc>
      </w:tr>
      <w:tr w:rsidR="006F7D61" w:rsidRPr="006F7D61" w14:paraId="131F2B4B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A03F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530D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ΕΣΩΡΟΥΧΟ ΤΥΠΟΥ ΜΠΟΞΕΡ ΑΝΤΡΙΚΑ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DC1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577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A129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DF3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4C4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639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E0F7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28A4BB41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86C5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FD56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 xml:space="preserve"> ΚΑΛΤΣΕΣ ΑΝΤΡΙΚΕΣ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8C3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21FB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8B23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A3EA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3EEA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A15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D2F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06932292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7ECF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AF0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ΚΑΛΤΣΕΣ ΣΟΣΟΝΙ ΑΝΤΡΙΚΕΣ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911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872F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EFC3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F5F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D9D1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1AC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A42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04A94C57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51C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043F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ΦΑΝΕΛΑΚΙΑ ΚΟΝΤΟΜΑΝΙΚΑ ΑΝΤΡΙΚΑ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ACE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9605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2CEF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B50D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09A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555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73DA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75751679" w14:textId="77777777" w:rsidTr="00F15BD9">
        <w:trPr>
          <w:gridAfter w:val="2"/>
          <w:wAfter w:w="25" w:type="dxa"/>
          <w:trHeight w:val="501"/>
        </w:trPr>
        <w:tc>
          <w:tcPr>
            <w:tcW w:w="4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57F00A9" w14:textId="3712AD90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2  -  ΕΣΩΡΟΥΧΑ  [CPV:18310000-5]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4493E65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520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8EB6AD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A6F15F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2A9BC3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4A6082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094BF20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767FFE4B" w14:textId="77777777" w:rsidTr="00F15BD9">
        <w:trPr>
          <w:trHeight w:val="288"/>
        </w:trPr>
        <w:tc>
          <w:tcPr>
            <w:tcW w:w="1053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8B9280" w14:textId="5B5B9243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ΤΜΗΜΑ 3 -  ΕΝΔΥΜΑΤΑ ΝΥΚΤΟΣ [CPV:18318500-6]</w:t>
            </w:r>
          </w:p>
        </w:tc>
      </w:tr>
      <w:tr w:rsidR="006F7D61" w:rsidRPr="006F7D61" w14:paraId="4BA21CF2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77E0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888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ΠΙΖΑΜΕΣ ΑΝΤΡΙΚΕΣ-ΕΦΗΒΙΚΕΣ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10D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DC5B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626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FC7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BAF8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B67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4B7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6252A614" w14:textId="77777777" w:rsidTr="00F15BD9">
        <w:trPr>
          <w:gridAfter w:val="2"/>
          <w:wAfter w:w="25" w:type="dxa"/>
          <w:trHeight w:val="501"/>
        </w:trPr>
        <w:tc>
          <w:tcPr>
            <w:tcW w:w="4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6318C08" w14:textId="336B8C54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3  -  ΕΝΔΥΜΑΤΑ ΝΥΚΤΟΣ [CPV:18318500-6]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5D5E287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96023C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849F8E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8DEFE80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DD6580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2FB009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426499A4" w14:textId="77777777" w:rsidTr="00F15BD9">
        <w:trPr>
          <w:trHeight w:val="288"/>
        </w:trPr>
        <w:tc>
          <w:tcPr>
            <w:tcW w:w="1053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CFB522" w14:textId="4F21ED5C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ΤΜΗΜΑ 4 - ΕΝΔΥΜΑΤΑ ΚΟΛΥΜΒΗΣΗΣ [CPV:18412800-8]</w:t>
            </w:r>
          </w:p>
        </w:tc>
      </w:tr>
      <w:tr w:rsidR="006F7D61" w:rsidRPr="006F7D61" w14:paraId="62BABDEA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6FC93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45EA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ΠΕΤΣΕΤΕΣ ΘΑΛΑΣΣΗΣ - ΠΙΣΙΝΑΣ ΑΝΤΡΙΚΕΣ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2E69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6FE0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B646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1635D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DA8A5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BB52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28D7D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7778580E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9B1E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90F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ΜΑΓΙΟ ΑΝΤΡΙΚΟ ΤΥΠΟΥ ΣΟΡΤΣ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F6A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B0AA9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AC6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65E9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37D4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797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B701A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58CD75B3" w14:textId="77777777" w:rsidTr="00F15BD9">
        <w:trPr>
          <w:gridAfter w:val="2"/>
          <w:wAfter w:w="25" w:type="dxa"/>
          <w:trHeight w:val="501"/>
        </w:trPr>
        <w:tc>
          <w:tcPr>
            <w:tcW w:w="4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93A512B" w14:textId="28E16184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4 - ΕΝΔΥΜΑΤΑ ΚΟΛΥΜΒΗΣΗΣ [CPV:18412800-8]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D48BC0E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A63525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F5A5A6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84BCF6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F5F96A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1244DE7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0E32E228" w14:textId="77777777" w:rsidTr="00F15BD9">
        <w:trPr>
          <w:trHeight w:val="288"/>
        </w:trPr>
        <w:tc>
          <w:tcPr>
            <w:tcW w:w="1053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F59A71" w14:textId="3EF82395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ΤΜΗΜΑ 5 -  ΕΞΑΡΤΗΜΑΤΑ ΡΟΥΧΙΣΜΟΥ [CPV:18420000-9]</w:t>
            </w:r>
          </w:p>
        </w:tc>
      </w:tr>
      <w:tr w:rsidR="006F7D61" w:rsidRPr="006F7D61" w14:paraId="07528D93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CABC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5C9A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ΣΚΟΥΦΟΣ ΑΝΤΡΙΚΟΣ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2C4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431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D0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97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1D1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0BE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7F1F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22656012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F48E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AF40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ΓΑΝΤΙΑ ΑΝΤΡΙΚΑ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DE8D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98D3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82B6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5277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819C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2A7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0D8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35A74199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4C76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0E0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ΚΑΣΚΟΛ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C9D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AB1E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6DB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30AA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ABEB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3F1F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6B1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38DD6D2E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682A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0E70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ΖΩΝΗ ΠΑΝΤΕΛΟΝΙΟΥ ΣΥΝΘΕΤΙΚΗ ΑΝΤΡΙΚΗ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D03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3BDA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CF5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4E50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1E85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846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EE3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55533B47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171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FCD3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ΚΑΠΕΛΟ ΜΕ ΓΕΙΣΟ ΤΥΠΟΥ ΤΖΟΚΕΥ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FD2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741E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908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0E3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3968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08D3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96A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676969D7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EF7A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0F9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ΟΜΠΡΕΛΕΣ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A9E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5278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A4F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ED6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49F0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3FC6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62A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42164C45" w14:textId="77777777" w:rsidTr="00F15BD9">
        <w:trPr>
          <w:gridAfter w:val="2"/>
          <w:wAfter w:w="25" w:type="dxa"/>
          <w:trHeight w:val="501"/>
        </w:trPr>
        <w:tc>
          <w:tcPr>
            <w:tcW w:w="4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A551E46" w14:textId="12F00E9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5: ΕΞΑΡΤΗΜΑΤΑ ΡΟΥΧΙΣΜΟΥ [CPV:18420000-9]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E77310E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DA1C6D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2552CF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8AA24D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2543FB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51D5A19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6608678F" w14:textId="77777777" w:rsidTr="00F15BD9">
        <w:trPr>
          <w:trHeight w:val="288"/>
        </w:trPr>
        <w:tc>
          <w:tcPr>
            <w:tcW w:w="1053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290DEE" w14:textId="45AAB7F1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ΤΜΗΜΑ 6: ΥΠΟΔΗΜΑΤΑ[CPV:18800000-</w:t>
            </w:r>
            <w:r w:rsidR="008D70C0">
              <w:rPr>
                <w:rFonts w:eastAsia="Times New Roman"/>
                <w:color w:val="000000"/>
                <w:lang w:val="el-GR" w:eastAsia="el-GR"/>
              </w:rPr>
              <w:t>7</w:t>
            </w:r>
            <w:r w:rsidRPr="006F7D61">
              <w:rPr>
                <w:rFonts w:eastAsia="Times New Roman"/>
                <w:color w:val="000000"/>
                <w:lang w:val="el-GR" w:eastAsia="el-GR"/>
              </w:rPr>
              <w:t>]</w:t>
            </w:r>
          </w:p>
        </w:tc>
      </w:tr>
      <w:tr w:rsidR="006F7D61" w:rsidRPr="006F7D61" w14:paraId="137A3C81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BBC7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B189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ΑΘΛΗΤΙΚΑ ΠΑΠΟΥΤΣΙΑ ΑΝΤΡΙΚΑ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B28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E19E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3A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CF3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5F3F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C291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F48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7AB27F55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DE74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EDD2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ΠΑΝΤΟΦΛΕΣ ΑΝΤΡΙΚΕΣ ΚΑΛΟΚΑΙΡΙΝΕΣ (ΣΑΓΙΟΝΑΡΕΣ)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576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4AD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3D8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B5E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998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A229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E5D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4ADF6351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E76D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0AB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ΠΑΝΤΟΦΛΕΣ ΑΝΤΡΙΚΕΣ ΧΕΙΜΕΡΙΝΕΣ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6784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21C5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753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48A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C57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FCC0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EB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5DDFDE51" w14:textId="77777777" w:rsidTr="00F15BD9">
        <w:trPr>
          <w:gridAfter w:val="1"/>
          <w:wAfter w:w="12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186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6F7C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ΜΠΟΤΑΚΙΑ ΑΝΤΡΙΚΑ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0FD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4AF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686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9AA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578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6F2B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5C3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6F7D61" w:rsidRPr="006F7D61" w14:paraId="7F06D8CF" w14:textId="77777777" w:rsidTr="00F15BD9">
        <w:trPr>
          <w:gridAfter w:val="2"/>
          <w:wAfter w:w="25" w:type="dxa"/>
          <w:trHeight w:val="501"/>
        </w:trPr>
        <w:tc>
          <w:tcPr>
            <w:tcW w:w="4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DAACADD" w14:textId="0594996D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6: ΥΠΟΔΗΜΑΤΑ</w:t>
            </w:r>
            <w:r w:rsidR="009D4672">
              <w:rPr>
                <w:rFonts w:eastAsia="Times New Roman"/>
                <w:b/>
                <w:bCs/>
                <w:color w:val="000000"/>
                <w:lang w:val="el-GR" w:eastAsia="el-GR"/>
              </w:rPr>
              <w:t xml:space="preserve"> </w:t>
            </w: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[CPV:18800000-</w:t>
            </w:r>
            <w:r w:rsidR="008D70C0">
              <w:rPr>
                <w:rFonts w:eastAsia="Times New Roman"/>
                <w:b/>
                <w:bCs/>
                <w:color w:val="000000"/>
                <w:lang w:val="el-GR" w:eastAsia="el-GR"/>
              </w:rPr>
              <w:t>7</w:t>
            </w: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]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C357806" w14:textId="77777777" w:rsidR="006F7D61" w:rsidRPr="006F7D61" w:rsidRDefault="006F7D61" w:rsidP="006F7D6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280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A4A3BD8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CE6BA1E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A7ED2E9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E6E0F75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F53DB09" w14:textId="77777777" w:rsidR="006F7D61" w:rsidRPr="006F7D61" w:rsidRDefault="006F7D61" w:rsidP="006F7D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6F7D6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</w:tbl>
    <w:p w14:paraId="57EF08A0" w14:textId="77777777" w:rsidR="00EA3244" w:rsidRDefault="00EA3244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137B8434" w14:textId="6170F4F8" w:rsid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 xml:space="preserve">Η παρούσα προσφορά ισχύει μέχρι τις </w:t>
      </w:r>
      <w:r w:rsidR="00CD0C4D">
        <w:rPr>
          <w:rFonts w:asciiTheme="minorHAnsi" w:hAnsiTheme="minorHAnsi" w:cstheme="minorHAnsi"/>
          <w:lang w:val="el-GR"/>
        </w:rPr>
        <w:t>31/07/2022</w:t>
      </w:r>
      <w:r w:rsidRPr="003F3F4B">
        <w:rPr>
          <w:rFonts w:asciiTheme="minorHAnsi" w:hAnsiTheme="minorHAnsi" w:cstheme="minorHAnsi"/>
          <w:lang w:val="el-GR"/>
        </w:rPr>
        <w:t>.</w:t>
      </w:r>
    </w:p>
    <w:p w14:paraId="4572BC03" w14:textId="77777777" w:rsidR="003B7203" w:rsidRPr="003F3F4B" w:rsidRDefault="003B7203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3E275865" w14:textId="7B3B6DD7" w:rsidR="003F3F4B" w:rsidRPr="00A14C3C" w:rsidRDefault="003F3F4B" w:rsidP="00CB046D">
      <w:pPr>
        <w:spacing w:line="360" w:lineRule="auto"/>
        <w:jc w:val="center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Εταιρία / Ονοματεπώνυμο:</w:t>
      </w:r>
    </w:p>
    <w:p w14:paraId="0676F2A9" w14:textId="77777777" w:rsidR="003F3F4B" w:rsidRPr="00A14C3C" w:rsidRDefault="003F3F4B" w:rsidP="00CB046D">
      <w:pPr>
        <w:spacing w:line="360" w:lineRule="auto"/>
        <w:jc w:val="center"/>
        <w:rPr>
          <w:rFonts w:asciiTheme="minorHAnsi" w:hAnsiTheme="minorHAnsi" w:cstheme="minorHAnsi"/>
        </w:rPr>
      </w:pPr>
    </w:p>
    <w:p w14:paraId="1C47FA50" w14:textId="31F1C565" w:rsidR="003F3F4B" w:rsidRPr="00A14C3C" w:rsidRDefault="003F3F4B" w:rsidP="00CB046D">
      <w:pPr>
        <w:spacing w:line="360" w:lineRule="auto"/>
        <w:jc w:val="center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Υπογραφή</w:t>
      </w:r>
    </w:p>
    <w:p w14:paraId="4B6E7249" w14:textId="77777777" w:rsidR="00CB046D" w:rsidRDefault="00CB046D" w:rsidP="00CB046D">
      <w:pPr>
        <w:tabs>
          <w:tab w:val="left" w:pos="0"/>
        </w:tabs>
        <w:spacing w:before="240" w:after="80" w:line="276" w:lineRule="auto"/>
        <w:jc w:val="center"/>
        <w:rPr>
          <w:rFonts w:asciiTheme="minorHAnsi" w:hAnsiTheme="minorHAnsi" w:cstheme="minorHAnsi"/>
        </w:rPr>
      </w:pPr>
    </w:p>
    <w:p w14:paraId="4D713586" w14:textId="77777777" w:rsidR="00CB046D" w:rsidRDefault="00CB046D" w:rsidP="00CB046D">
      <w:pPr>
        <w:tabs>
          <w:tab w:val="left" w:pos="0"/>
        </w:tabs>
        <w:spacing w:before="240" w:after="80" w:line="276" w:lineRule="auto"/>
        <w:jc w:val="center"/>
        <w:rPr>
          <w:rFonts w:asciiTheme="minorHAnsi" w:hAnsiTheme="minorHAnsi" w:cstheme="minorHAnsi"/>
        </w:rPr>
      </w:pPr>
    </w:p>
    <w:p w14:paraId="105A9C64" w14:textId="672339E7" w:rsidR="008F5138" w:rsidRDefault="002E4C40" w:rsidP="00CB046D">
      <w:pPr>
        <w:tabs>
          <w:tab w:val="left" w:pos="0"/>
        </w:tabs>
        <w:spacing w:before="240" w:after="80" w:line="276" w:lineRule="auto"/>
        <w:jc w:val="center"/>
      </w:pPr>
      <w:r w:rsidRPr="00A14C3C">
        <w:rPr>
          <w:rFonts w:asciiTheme="minorHAnsi" w:hAnsiTheme="minorHAnsi" w:cstheme="minorHAnsi"/>
        </w:rPr>
        <w:t>Σφραγίδα</w:t>
      </w:r>
    </w:p>
    <w:sectPr w:rsidR="008F5138" w:rsidSect="00995BB3">
      <w:footerReference w:type="default" r:id="rId6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A7B0" w14:textId="77777777" w:rsidR="0015660D" w:rsidRDefault="0015660D" w:rsidP="0015660D">
      <w:r>
        <w:separator/>
      </w:r>
    </w:p>
  </w:endnote>
  <w:endnote w:type="continuationSeparator" w:id="0">
    <w:p w14:paraId="15D06EBF" w14:textId="77777777" w:rsidR="0015660D" w:rsidRDefault="0015660D" w:rsidP="0015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6439" w14:textId="1039BB9B" w:rsidR="0015660D" w:rsidRDefault="0015660D" w:rsidP="0015660D">
    <w:pPr>
      <w:pStyle w:val="a5"/>
      <w:jc w:val="right"/>
    </w:pPr>
    <w:r>
      <w:rPr>
        <w:noProof/>
      </w:rPr>
      <w:drawing>
        <wp:inline distT="0" distB="0" distL="0" distR="0" wp14:anchorId="478DD59D" wp14:editId="2DEDA0AC">
          <wp:extent cx="1085215" cy="536575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C5CC" w14:textId="77777777" w:rsidR="0015660D" w:rsidRDefault="0015660D" w:rsidP="0015660D">
      <w:r>
        <w:separator/>
      </w:r>
    </w:p>
  </w:footnote>
  <w:footnote w:type="continuationSeparator" w:id="0">
    <w:p w14:paraId="53782446" w14:textId="77777777" w:rsidR="0015660D" w:rsidRDefault="0015660D" w:rsidP="0015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A2F"/>
    <w:rsid w:val="000F0322"/>
    <w:rsid w:val="0015660D"/>
    <w:rsid w:val="0025467D"/>
    <w:rsid w:val="002E4C40"/>
    <w:rsid w:val="00340E4B"/>
    <w:rsid w:val="00361C41"/>
    <w:rsid w:val="003B7203"/>
    <w:rsid w:val="003F3F4B"/>
    <w:rsid w:val="006F7D61"/>
    <w:rsid w:val="007333F6"/>
    <w:rsid w:val="007E6E9D"/>
    <w:rsid w:val="008406B4"/>
    <w:rsid w:val="00885806"/>
    <w:rsid w:val="008D70C0"/>
    <w:rsid w:val="008F5138"/>
    <w:rsid w:val="00995BB3"/>
    <w:rsid w:val="009D4672"/>
    <w:rsid w:val="00B957FE"/>
    <w:rsid w:val="00BB6420"/>
    <w:rsid w:val="00BD0B41"/>
    <w:rsid w:val="00BF46F6"/>
    <w:rsid w:val="00C51A2F"/>
    <w:rsid w:val="00CA3B3B"/>
    <w:rsid w:val="00CB046D"/>
    <w:rsid w:val="00CD0C4D"/>
    <w:rsid w:val="00D3421A"/>
    <w:rsid w:val="00D52DBA"/>
    <w:rsid w:val="00DE2AEE"/>
    <w:rsid w:val="00EA3244"/>
    <w:rsid w:val="00EB2CF2"/>
    <w:rsid w:val="00F1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C66568"/>
  <w15:docId w15:val="{837F5BA9-39C5-4BA2-94A9-AFAB23F3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C51A2F"/>
  </w:style>
  <w:style w:type="character" w:customStyle="1" w:styleId="Char">
    <w:name w:val="Σώμα κειμένου Char"/>
    <w:basedOn w:val="a0"/>
    <w:uiPriority w:val="99"/>
    <w:semiHidden/>
    <w:rsid w:val="00C51A2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C51A2F"/>
  </w:style>
  <w:style w:type="character" w:customStyle="1" w:styleId="Char1">
    <w:name w:val="Σώμα κειμένου Char1"/>
    <w:basedOn w:val="a0"/>
    <w:link w:val="a3"/>
    <w:uiPriority w:val="99"/>
    <w:qFormat/>
    <w:rsid w:val="00C51A2F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a"/>
    <w:uiPriority w:val="1"/>
    <w:qFormat/>
    <w:rsid w:val="00C51A2F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15660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5660D"/>
    <w:rPr>
      <w:rFonts w:ascii="Calibri" w:eastAsia="Calibri" w:hAnsi="Calibri" w:cs="Calibri"/>
      <w:lang w:val="en-US"/>
    </w:rPr>
  </w:style>
  <w:style w:type="paragraph" w:styleId="a5">
    <w:name w:val="footer"/>
    <w:basedOn w:val="a"/>
    <w:link w:val="Char2"/>
    <w:uiPriority w:val="99"/>
    <w:unhideWhenUsed/>
    <w:rsid w:val="0015660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5"/>
    <w:uiPriority w:val="99"/>
    <w:rsid w:val="0015660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Κώστας Πανακούλιας</cp:lastModifiedBy>
  <cp:revision>25</cp:revision>
  <dcterms:created xsi:type="dcterms:W3CDTF">2020-06-19T07:01:00Z</dcterms:created>
  <dcterms:modified xsi:type="dcterms:W3CDTF">2022-06-08T10:35:00Z</dcterms:modified>
</cp:coreProperties>
</file>