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8" w:type="dxa"/>
        <w:jc w:val="center"/>
        <w:tblLook w:val="04A0" w:firstRow="1" w:lastRow="0" w:firstColumn="1" w:lastColumn="0" w:noHBand="0" w:noVBand="1"/>
      </w:tblPr>
      <w:tblGrid>
        <w:gridCol w:w="6836"/>
        <w:gridCol w:w="2152"/>
      </w:tblGrid>
      <w:tr w:rsidR="00BE264C" w:rsidRPr="00BA44B8" w14:paraId="158BD7B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25821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ΔΙΕΘΝΕΣ ΚΕΝΤΡΟ ΓΙΑ ΤΗ ΒΙΩΣΙΜΗ ΑΝΑΠΤΥΞΗ (ICSD)</w:t>
            </w:r>
          </w:p>
        </w:tc>
      </w:tr>
      <w:tr w:rsidR="00BE264C" w:rsidRPr="00BA44B8" w14:paraId="56346F5A" w14:textId="77777777" w:rsidTr="00BE264C">
        <w:trPr>
          <w:trHeight w:val="408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E2B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Ταχ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. Δ/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νση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28ης Οκτωβρίου 9, (Στοά Ορφέα), 1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l-GR" w:eastAsia="el-GR"/>
              </w:rPr>
              <w:t>ος</w:t>
            </w: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 xml:space="preserve"> Όροφος</w:t>
            </w:r>
          </w:p>
        </w:tc>
      </w:tr>
      <w:tr w:rsidR="00BE264C" w:rsidRPr="00BA44B8" w14:paraId="14386B90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0B47A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Τ.Κ.: 45332, Ιωάννινα, Τηλέφωνο/</w:t>
            </w:r>
            <w:proofErr w:type="spellStart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Fax</w:t>
            </w:r>
            <w:proofErr w:type="spellEnd"/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val="el-GR" w:eastAsia="el-GR"/>
              </w:rPr>
              <w:t>: 2651068532</w:t>
            </w:r>
          </w:p>
        </w:tc>
      </w:tr>
      <w:tr w:rsidR="00BE264C" w:rsidRPr="00BE264C" w14:paraId="6B3450E1" w14:textId="77777777" w:rsidTr="00BE264C">
        <w:trPr>
          <w:trHeight w:val="360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58A4D" w14:textId="77777777" w:rsidR="00BE264C" w:rsidRPr="003D37B7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BE264C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Email: icsdeu@gmail.com, www.icsd.gr  </w:t>
            </w:r>
          </w:p>
          <w:p w14:paraId="5383327A" w14:textId="77777777" w:rsidR="00327CF5" w:rsidRPr="003D37B7" w:rsidRDefault="00327CF5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BE264C" w:rsidRPr="00BE264C" w14:paraId="4B485D0C" w14:textId="77777777" w:rsidTr="00435173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FAA6B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AD40" w14:textId="77777777" w:rsidR="00BE264C" w:rsidRP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E264C" w:rsidRPr="00BA44B8" w14:paraId="080479D4" w14:textId="77777777" w:rsidTr="00435173">
        <w:trPr>
          <w:trHeight w:val="78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E30" w14:textId="4E381B1D" w:rsidR="00BE264C" w:rsidRPr="00B43508" w:rsidRDefault="00B43508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Μηχανισμός Έκτακτης Βοήθειας του Ευρωπαϊκού Ταμείου Ασύλου Μετανάστευσης και Ένταξης</w:t>
            </w:r>
          </w:p>
        </w:tc>
      </w:tr>
      <w:tr w:rsidR="00BE264C" w:rsidRPr="00BA44B8" w14:paraId="738D90D7" w14:textId="77777777" w:rsidTr="00BE264C">
        <w:trPr>
          <w:trHeight w:val="1176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6AF2" w14:textId="13157A1A" w:rsidR="00BE264C" w:rsidRPr="0072265D" w:rsidRDefault="00BE264C" w:rsidP="00E43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  <w:r w:rsidRPr="00B435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              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Δράση: Δομή Φιλοξενίας Ασυνόδευτων Ανηλίκων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στ</w:t>
            </w:r>
            <w:r w:rsidR="003350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ο Γραικοχώρι Ηγουμενίτσας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 </w:t>
            </w:r>
            <w:r w:rsidRPr="00BE26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 xml:space="preserve">ΟΠΣ (MIS) </w:t>
            </w:r>
            <w:r w:rsidR="00E43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5</w:t>
            </w:r>
            <w:r w:rsidR="0072265D" w:rsidRPr="007226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  <w:t>150514</w:t>
            </w:r>
          </w:p>
        </w:tc>
      </w:tr>
      <w:tr w:rsidR="00BE264C" w:rsidRPr="00BA44B8" w14:paraId="6483A9E3" w14:textId="77777777" w:rsidTr="00BE264C">
        <w:trPr>
          <w:trHeight w:val="312"/>
          <w:jc w:val="center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D3D" w14:textId="77777777" w:rsidR="00BE264C" w:rsidRDefault="00BE264C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7840A6BD" w14:textId="77777777" w:rsidR="00E82C14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  <w:p w14:paraId="18FA7A86" w14:textId="77777777" w:rsidR="00E82C14" w:rsidRPr="00BE264C" w:rsidRDefault="00E82C14" w:rsidP="00BE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l-GR" w:eastAsia="el-G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83E" w14:textId="77777777" w:rsidR="00BE264C" w:rsidRPr="00BE264C" w:rsidRDefault="00BE264C" w:rsidP="00BE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</w:tbl>
    <w:p w14:paraId="5CECEE14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tbl>
      <w:tblPr>
        <w:tblStyle w:val="1"/>
        <w:tblW w:w="8988" w:type="dxa"/>
        <w:jc w:val="center"/>
        <w:tblInd w:w="0" w:type="dxa"/>
        <w:tblLook w:val="04A0" w:firstRow="1" w:lastRow="0" w:firstColumn="1" w:lastColumn="0" w:noHBand="0" w:noVBand="1"/>
      </w:tblPr>
      <w:tblGrid>
        <w:gridCol w:w="6836"/>
        <w:gridCol w:w="2152"/>
      </w:tblGrid>
      <w:tr w:rsidR="00BA44B8" w:rsidRPr="00FB087F" w14:paraId="26EA679F" w14:textId="77777777" w:rsidTr="001E25BA">
        <w:trPr>
          <w:trHeight w:val="75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bottom"/>
            <w:hideMark/>
          </w:tcPr>
          <w:p w14:paraId="122925B6" w14:textId="77777777" w:rsidR="00BA44B8" w:rsidRPr="00FB087F" w:rsidRDefault="00BA44B8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ΠΡΟΣΩΡΙΝΟΣ  ΠΙΝΑΚΑΣ ΕΠΙΛΑΧΟΝΤΩΝ ΓΙΑ ΤΗΝ ΠΡΟΣΚΛΗΣΗ </w:t>
            </w:r>
          </w:p>
          <w:p w14:paraId="4F9875C2" w14:textId="77777777" w:rsidR="00BA44B8" w:rsidRPr="00FB087F" w:rsidRDefault="00BA44B8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1330/02-11-2021</w:t>
            </w:r>
          </w:p>
        </w:tc>
      </w:tr>
      <w:tr w:rsidR="00BA44B8" w:rsidRPr="00FB087F" w14:paraId="2943D6C6" w14:textId="77777777" w:rsidTr="001E25BA">
        <w:trPr>
          <w:trHeight w:val="375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617EE" w14:textId="77777777" w:rsidR="00BA44B8" w:rsidRPr="00FB087F" w:rsidRDefault="00BA44B8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Αριθμός</w:t>
            </w:r>
            <w:proofErr w:type="spellEnd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Πρωτοκόλλου</w:t>
            </w:r>
            <w:proofErr w:type="spellEnd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Αίτησης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0BEC8" w14:textId="77777777" w:rsidR="00BA44B8" w:rsidRPr="00FB087F" w:rsidRDefault="00BA44B8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FB087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>Μοριοδότηση</w:t>
            </w:r>
          </w:p>
        </w:tc>
      </w:tr>
      <w:tr w:rsidR="00BA44B8" w:rsidRPr="00FB087F" w14:paraId="6C5CC81A" w14:textId="77777777" w:rsidTr="001E25BA">
        <w:trPr>
          <w:trHeight w:val="420"/>
          <w:jc w:val="center"/>
        </w:trPr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A9334C9" w14:textId="77777777" w:rsidR="00BA44B8" w:rsidRPr="00FB087F" w:rsidRDefault="00BA44B8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l-GR"/>
              </w:rPr>
              <w:t xml:space="preserve">ΚΩΔ.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111: </w:t>
            </w:r>
            <w:r w:rsidRPr="00626B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ΥΕ ΓΕΝΙΚΩΝ ΚΑΘΗΚΟΝΤΩΝ</w:t>
            </w:r>
          </w:p>
        </w:tc>
      </w:tr>
      <w:tr w:rsidR="00BA44B8" w:rsidRPr="00FB087F" w14:paraId="484D839A" w14:textId="77777777" w:rsidTr="001E25BA">
        <w:trPr>
          <w:trHeight w:val="348"/>
          <w:jc w:val="center"/>
        </w:trPr>
        <w:tc>
          <w:tcPr>
            <w:tcW w:w="6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5796B" w14:textId="77777777" w:rsidR="00BA44B8" w:rsidRPr="00FB087F" w:rsidRDefault="00BA44B8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626B1C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1337/03-11-2021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FCDF8" w14:textId="77777777" w:rsidR="00BA44B8" w:rsidRPr="00FB087F" w:rsidRDefault="00BA44B8" w:rsidP="001E25B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l-GR" w:eastAsia="el-GR"/>
              </w:rPr>
              <w:t>280</w:t>
            </w:r>
          </w:p>
        </w:tc>
      </w:tr>
    </w:tbl>
    <w:p w14:paraId="75CEED56" w14:textId="77777777" w:rsid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E73F1E2" w14:textId="77777777" w:rsidR="00E82C14" w:rsidRPr="00E82C14" w:rsidRDefault="00E82C14" w:rsidP="00E82C14">
      <w:pPr>
        <w:rPr>
          <w:rFonts w:cstheme="minorHAnsi"/>
          <w:sz w:val="24"/>
          <w:szCs w:val="24"/>
          <w:lang w:val="el-GR"/>
        </w:rPr>
      </w:pPr>
    </w:p>
    <w:p w14:paraId="13E0FB40" w14:textId="7B617C6C" w:rsidR="00E2774B" w:rsidRPr="00E82C14" w:rsidRDefault="00E2774B">
      <w:pPr>
        <w:rPr>
          <w:lang w:val="el-GR"/>
        </w:rPr>
      </w:pPr>
    </w:p>
    <w:sectPr w:rsidR="00E2774B" w:rsidRPr="00E82C1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657" w14:textId="77777777" w:rsidR="006A45AE" w:rsidRDefault="006A45AE" w:rsidP="00BE264C">
      <w:pPr>
        <w:spacing w:after="0" w:line="240" w:lineRule="auto"/>
      </w:pPr>
      <w:r>
        <w:separator/>
      </w:r>
    </w:p>
  </w:endnote>
  <w:endnote w:type="continuationSeparator" w:id="0">
    <w:p w14:paraId="49AA6D32" w14:textId="77777777" w:rsidR="006A45AE" w:rsidRDefault="006A45AE" w:rsidP="00BE2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77C4" w14:textId="21349456" w:rsidR="00BE264C" w:rsidRDefault="00B43508">
    <w:pPr>
      <w:pStyle w:val="a4"/>
    </w:pPr>
    <w:r>
      <w:rPr>
        <w:noProof/>
        <w:lang w:val="el-GR" w:eastAsia="el-GR"/>
      </w:rPr>
      <w:drawing>
        <wp:inline distT="0" distB="0" distL="0" distR="0" wp14:anchorId="792B6458" wp14:editId="10B575E7">
          <wp:extent cx="5773420" cy="90868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90ED" w14:textId="77777777" w:rsidR="006A45AE" w:rsidRDefault="006A45AE" w:rsidP="00BE264C">
      <w:pPr>
        <w:spacing w:after="0" w:line="240" w:lineRule="auto"/>
      </w:pPr>
      <w:r>
        <w:separator/>
      </w:r>
    </w:p>
  </w:footnote>
  <w:footnote w:type="continuationSeparator" w:id="0">
    <w:p w14:paraId="69F62295" w14:textId="77777777" w:rsidR="006A45AE" w:rsidRDefault="006A45AE" w:rsidP="00BE2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A2E2" w14:textId="03D842DD" w:rsidR="00BE264C" w:rsidRDefault="00BE264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A89C458" wp14:editId="1D2B6E79">
          <wp:simplePos x="0" y="0"/>
          <wp:positionH relativeFrom="column">
            <wp:posOffset>1043940</wp:posOffset>
          </wp:positionH>
          <wp:positionV relativeFrom="paragraph">
            <wp:posOffset>-312420</wp:posOffset>
          </wp:positionV>
          <wp:extent cx="3680460" cy="1188720"/>
          <wp:effectExtent l="0" t="0" r="0" b="0"/>
          <wp:wrapTopAndBottom/>
          <wp:docPr id="7" name="Εικόνα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300-000007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6">
                    <a:extLst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046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50"/>
    <w:rsid w:val="000702BE"/>
    <w:rsid w:val="00107A8C"/>
    <w:rsid w:val="001227EF"/>
    <w:rsid w:val="00133D50"/>
    <w:rsid w:val="00142859"/>
    <w:rsid w:val="00161874"/>
    <w:rsid w:val="0017045C"/>
    <w:rsid w:val="001A1344"/>
    <w:rsid w:val="001F527F"/>
    <w:rsid w:val="00252795"/>
    <w:rsid w:val="00277F02"/>
    <w:rsid w:val="00293D3D"/>
    <w:rsid w:val="00327CF5"/>
    <w:rsid w:val="00335045"/>
    <w:rsid w:val="0036121F"/>
    <w:rsid w:val="003842A9"/>
    <w:rsid w:val="00384972"/>
    <w:rsid w:val="003D37B7"/>
    <w:rsid w:val="00427417"/>
    <w:rsid w:val="00435173"/>
    <w:rsid w:val="00475537"/>
    <w:rsid w:val="005315E7"/>
    <w:rsid w:val="00586AF3"/>
    <w:rsid w:val="006A45AE"/>
    <w:rsid w:val="006C2EFC"/>
    <w:rsid w:val="006D2BEB"/>
    <w:rsid w:val="0072265D"/>
    <w:rsid w:val="00780BCD"/>
    <w:rsid w:val="008A2EC3"/>
    <w:rsid w:val="009A7077"/>
    <w:rsid w:val="009F0260"/>
    <w:rsid w:val="00A05498"/>
    <w:rsid w:val="00A126DD"/>
    <w:rsid w:val="00A23DE1"/>
    <w:rsid w:val="00AD48C4"/>
    <w:rsid w:val="00B42A0C"/>
    <w:rsid w:val="00B43508"/>
    <w:rsid w:val="00B50798"/>
    <w:rsid w:val="00B5763D"/>
    <w:rsid w:val="00BA44B8"/>
    <w:rsid w:val="00BE264C"/>
    <w:rsid w:val="00C36766"/>
    <w:rsid w:val="00CB45AB"/>
    <w:rsid w:val="00CB5344"/>
    <w:rsid w:val="00DB1C86"/>
    <w:rsid w:val="00DD1F61"/>
    <w:rsid w:val="00E2774B"/>
    <w:rsid w:val="00E43F88"/>
    <w:rsid w:val="00E82C14"/>
    <w:rsid w:val="00EC451B"/>
    <w:rsid w:val="00F54307"/>
    <w:rsid w:val="00F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639D088"/>
  <w15:docId w15:val="{F2669EEE-EF3F-4352-8C14-4C8BD30D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E264C"/>
  </w:style>
  <w:style w:type="paragraph" w:styleId="a4">
    <w:name w:val="footer"/>
    <w:basedOn w:val="a"/>
    <w:link w:val="Char0"/>
    <w:uiPriority w:val="99"/>
    <w:unhideWhenUsed/>
    <w:rsid w:val="00BE2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E264C"/>
  </w:style>
  <w:style w:type="paragraph" w:styleId="a5">
    <w:name w:val="Balloon Text"/>
    <w:basedOn w:val="a"/>
    <w:link w:val="Char1"/>
    <w:uiPriority w:val="99"/>
    <w:semiHidden/>
    <w:unhideWhenUsed/>
    <w:rsid w:val="00BE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E264C"/>
    <w:rPr>
      <w:rFonts w:ascii="Segoe UI" w:hAnsi="Segoe UI" w:cs="Segoe UI"/>
      <w:sz w:val="18"/>
      <w:szCs w:val="18"/>
    </w:rPr>
  </w:style>
  <w:style w:type="table" w:customStyle="1" w:styleId="1">
    <w:name w:val="Κανονικός πίνακας1"/>
    <w:uiPriority w:val="99"/>
    <w:semiHidden/>
    <w:rsid w:val="009F0260"/>
    <w:pPr>
      <w:spacing w:line="25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 panakoulias</dc:creator>
  <cp:lastModifiedBy>Κλαίρη Φραγκιαδάκη</cp:lastModifiedBy>
  <cp:revision>16</cp:revision>
  <cp:lastPrinted>2021-11-05T09:03:00Z</cp:lastPrinted>
  <dcterms:created xsi:type="dcterms:W3CDTF">2021-07-13T07:58:00Z</dcterms:created>
  <dcterms:modified xsi:type="dcterms:W3CDTF">2022-02-09T10:17:00Z</dcterms:modified>
</cp:coreProperties>
</file>