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88" w:type="dxa"/>
        <w:jc w:val="center"/>
        <w:tblLook w:val="04A0" w:firstRow="1" w:lastRow="0" w:firstColumn="1" w:lastColumn="0" w:noHBand="0" w:noVBand="1"/>
      </w:tblPr>
      <w:tblGrid>
        <w:gridCol w:w="6836"/>
        <w:gridCol w:w="2152"/>
      </w:tblGrid>
      <w:tr w:rsidR="00BE264C" w:rsidRPr="002A38BF" w14:paraId="158BD7B0" w14:textId="77777777" w:rsidTr="00BE264C">
        <w:trPr>
          <w:trHeight w:val="360"/>
          <w:jc w:val="center"/>
        </w:trPr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25821" w14:textId="77777777" w:rsidR="00BE264C" w:rsidRPr="00BE264C" w:rsidRDefault="00BE264C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</w:pPr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  <w:t>ΔΙΕΘΝΕΣ ΚΕΝΤΡΟ ΓΙΑ ΤΗ ΒΙΩΣΙΜΗ ΑΝΑΠΤΥΞΗ (ICSD)</w:t>
            </w:r>
          </w:p>
        </w:tc>
      </w:tr>
      <w:tr w:rsidR="00BE264C" w:rsidRPr="002A38BF" w14:paraId="56346F5A" w14:textId="77777777" w:rsidTr="00BE264C">
        <w:trPr>
          <w:trHeight w:val="408"/>
          <w:jc w:val="center"/>
        </w:trPr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E2B6B" w14:textId="77777777" w:rsidR="00BE264C" w:rsidRPr="00BE264C" w:rsidRDefault="00BE264C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</w:pPr>
            <w:proofErr w:type="spellStart"/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  <w:t>Ταχ</w:t>
            </w:r>
            <w:proofErr w:type="spellEnd"/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  <w:t>. Δ/</w:t>
            </w:r>
            <w:proofErr w:type="spellStart"/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  <w:t>νση</w:t>
            </w:r>
            <w:proofErr w:type="spellEnd"/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  <w:t>: 28ης Οκτωβρίου 9, (Στοά Ορφέα), 1</w:t>
            </w:r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l-GR" w:eastAsia="el-GR"/>
              </w:rPr>
              <w:t>ος</w:t>
            </w:r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  <w:t xml:space="preserve"> Όροφος</w:t>
            </w:r>
          </w:p>
        </w:tc>
      </w:tr>
      <w:tr w:rsidR="00BE264C" w:rsidRPr="002A38BF" w14:paraId="14386B90" w14:textId="77777777" w:rsidTr="00BE264C">
        <w:trPr>
          <w:trHeight w:val="360"/>
          <w:jc w:val="center"/>
        </w:trPr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0B47A" w14:textId="77777777" w:rsidR="00BE264C" w:rsidRPr="00BE264C" w:rsidRDefault="00BE264C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</w:pPr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  <w:t>Τ.Κ.: 45332, Ιωάννινα, Τηλέφωνο/</w:t>
            </w:r>
            <w:proofErr w:type="spellStart"/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  <w:t>Fax</w:t>
            </w:r>
            <w:proofErr w:type="spellEnd"/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  <w:t>: 2651068532</w:t>
            </w:r>
          </w:p>
        </w:tc>
      </w:tr>
      <w:tr w:rsidR="00BE264C" w:rsidRPr="00BE264C" w14:paraId="6B3450E1" w14:textId="77777777" w:rsidTr="00BE264C">
        <w:trPr>
          <w:trHeight w:val="360"/>
          <w:jc w:val="center"/>
        </w:trPr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58A4D" w14:textId="77777777" w:rsidR="00BE264C" w:rsidRPr="003D37B7" w:rsidRDefault="00BE264C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Email: icsdeu@gmail.com, www.icsd.gr  </w:t>
            </w:r>
          </w:p>
          <w:p w14:paraId="5383327A" w14:textId="77777777" w:rsidR="00327CF5" w:rsidRPr="003D37B7" w:rsidRDefault="00327CF5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BE264C" w:rsidRPr="00BE264C" w14:paraId="4B485D0C" w14:textId="77777777" w:rsidTr="00435173">
        <w:trPr>
          <w:trHeight w:val="312"/>
          <w:jc w:val="center"/>
        </w:trPr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FAA6B" w14:textId="77777777" w:rsidR="00BE264C" w:rsidRPr="00BE264C" w:rsidRDefault="00BE264C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9AD40" w14:textId="77777777" w:rsidR="00BE264C" w:rsidRPr="00BE264C" w:rsidRDefault="00BE264C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E264C" w:rsidRPr="002A38BF" w14:paraId="080479D4" w14:textId="77777777" w:rsidTr="00435173">
        <w:trPr>
          <w:trHeight w:val="780"/>
          <w:jc w:val="center"/>
        </w:trPr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3E30" w14:textId="469BA12F" w:rsidR="00BE264C" w:rsidRPr="002220B9" w:rsidRDefault="002220B9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  <w:t>Μηχανισμός Έκτακτης Βοήθειας του Ευρωπαϊκού Ταμείου Ασύλου Μετανάστευσης και Ένταξης</w:t>
            </w:r>
          </w:p>
        </w:tc>
      </w:tr>
      <w:tr w:rsidR="00BE264C" w:rsidRPr="002A38BF" w14:paraId="738D90D7" w14:textId="77777777" w:rsidTr="00BE264C">
        <w:trPr>
          <w:trHeight w:val="1176"/>
          <w:jc w:val="center"/>
        </w:trPr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6AF2" w14:textId="4755BBA7" w:rsidR="00BE264C" w:rsidRPr="00461877" w:rsidRDefault="00BE264C" w:rsidP="00E4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</w:pPr>
            <w:r w:rsidRPr="002220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  <w:t xml:space="preserve">                </w:t>
            </w:r>
            <w:r w:rsidRPr="00BE2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  <w:t xml:space="preserve">Δράση: Δομή Φιλοξενίας Ασυνόδευτων Ανηλίκων </w:t>
            </w:r>
            <w:r w:rsidR="00E43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  <w:t>στ</w:t>
            </w:r>
            <w:r w:rsidR="003350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  <w:t>ο Γραικοχώρι Ηγουμενίτσας</w:t>
            </w:r>
            <w:r w:rsidR="00E43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  <w:t xml:space="preserve"> </w:t>
            </w:r>
            <w:r w:rsidRPr="00BE2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  <w:t xml:space="preserve">ΟΠΣ (MIS) </w:t>
            </w:r>
            <w:r w:rsidR="00E43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  <w:t>5</w:t>
            </w:r>
            <w:r w:rsidR="00461877" w:rsidRPr="00461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  <w:t>150514</w:t>
            </w:r>
          </w:p>
        </w:tc>
      </w:tr>
      <w:tr w:rsidR="00BE264C" w:rsidRPr="002A38BF" w14:paraId="6483A9E3" w14:textId="77777777" w:rsidTr="00BE264C">
        <w:trPr>
          <w:trHeight w:val="312"/>
          <w:jc w:val="center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0D3D" w14:textId="77777777" w:rsidR="00BE264C" w:rsidRDefault="00BE264C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</w:pPr>
          </w:p>
          <w:p w14:paraId="7840A6BD" w14:textId="77777777" w:rsidR="00E82C14" w:rsidRDefault="00E82C14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</w:pPr>
          </w:p>
          <w:p w14:paraId="18FA7A86" w14:textId="77777777" w:rsidR="00E82C14" w:rsidRPr="00BE264C" w:rsidRDefault="00E82C14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283E" w14:textId="77777777" w:rsidR="00BE264C" w:rsidRPr="00BE264C" w:rsidRDefault="00BE264C" w:rsidP="00BE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14:paraId="5CECEE14" w14:textId="77777777" w:rsidR="00E82C14" w:rsidRDefault="00E82C14" w:rsidP="00E82C14">
      <w:pPr>
        <w:rPr>
          <w:rFonts w:cstheme="minorHAnsi"/>
          <w:sz w:val="24"/>
          <w:szCs w:val="24"/>
          <w:lang w:val="el-GR"/>
        </w:rPr>
      </w:pPr>
    </w:p>
    <w:tbl>
      <w:tblPr>
        <w:tblStyle w:val="13"/>
        <w:tblW w:w="8988" w:type="dxa"/>
        <w:jc w:val="center"/>
        <w:tblInd w:w="0" w:type="dxa"/>
        <w:tblLook w:val="04A0" w:firstRow="1" w:lastRow="0" w:firstColumn="1" w:lastColumn="0" w:noHBand="0" w:noVBand="1"/>
      </w:tblPr>
      <w:tblGrid>
        <w:gridCol w:w="6836"/>
        <w:gridCol w:w="2152"/>
      </w:tblGrid>
      <w:tr w:rsidR="002A38BF" w:rsidRPr="009161BB" w14:paraId="78434C59" w14:textId="77777777" w:rsidTr="00C425DA">
        <w:trPr>
          <w:trHeight w:val="750"/>
          <w:jc w:val="center"/>
        </w:trPr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14:paraId="046AFCD1" w14:textId="77777777" w:rsidR="002A38BF" w:rsidRPr="009161BB" w:rsidRDefault="002A38BF" w:rsidP="00C42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  <w:t>ΟΡΙΣΤΙΚΟΣ</w:t>
            </w:r>
            <w:r w:rsidRPr="009161B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  <w:t xml:space="preserve">  ΠΙΝΑΚΑΣ ΕΠΙΤΥΧΟΝΤΩΝ ΓΙΑ ΤΗΝ ΠΡΟΣΚΛΗΣΗ </w:t>
            </w:r>
          </w:p>
          <w:p w14:paraId="17717FDF" w14:textId="77777777" w:rsidR="002A38BF" w:rsidRPr="009161BB" w:rsidRDefault="002A38BF" w:rsidP="00C42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9161B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  <w:t>1330/02-11-2021</w:t>
            </w:r>
          </w:p>
        </w:tc>
      </w:tr>
      <w:tr w:rsidR="002A38BF" w:rsidRPr="009161BB" w14:paraId="6EEA7850" w14:textId="77777777" w:rsidTr="00C425DA">
        <w:trPr>
          <w:trHeight w:val="375"/>
          <w:jc w:val="center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4F754" w14:textId="77777777" w:rsidR="002A38BF" w:rsidRPr="009161BB" w:rsidRDefault="002A38BF" w:rsidP="00C42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9161B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  <w:t>Αριθμός Πρωτοκόλλου Αίτησης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13B3E" w14:textId="77777777" w:rsidR="002A38BF" w:rsidRPr="009161BB" w:rsidRDefault="002A38BF" w:rsidP="00C42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9161B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  <w:t>Μοριοδότηση</w:t>
            </w:r>
          </w:p>
        </w:tc>
      </w:tr>
      <w:tr w:rsidR="002A38BF" w:rsidRPr="009161BB" w14:paraId="5CE59770" w14:textId="77777777" w:rsidTr="00C425DA">
        <w:trPr>
          <w:trHeight w:val="420"/>
          <w:jc w:val="center"/>
        </w:trPr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34167725" w14:textId="77777777" w:rsidR="002A38BF" w:rsidRPr="009161BB" w:rsidRDefault="002A38BF" w:rsidP="00C42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9161B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  <w:t>ΚΩΔ. 111: ΥΕ ΓΕΝΙΚΩΝ ΚΑΘΗΚΟΝΤΩΝ</w:t>
            </w:r>
          </w:p>
        </w:tc>
      </w:tr>
      <w:tr w:rsidR="002A38BF" w:rsidRPr="009161BB" w14:paraId="020CA529" w14:textId="77777777" w:rsidTr="00C425DA">
        <w:trPr>
          <w:trHeight w:val="348"/>
          <w:jc w:val="center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F8B16" w14:textId="77777777" w:rsidR="002A38BF" w:rsidRPr="009161BB" w:rsidRDefault="002A38BF" w:rsidP="00C42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9161B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  <w:t>1338/03-11-2021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7BE4E" w14:textId="77777777" w:rsidR="002A38BF" w:rsidRPr="009161BB" w:rsidRDefault="002A38BF" w:rsidP="00C42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9161B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  <w:t>300</w:t>
            </w:r>
          </w:p>
        </w:tc>
      </w:tr>
    </w:tbl>
    <w:p w14:paraId="10CD08B7" w14:textId="77777777" w:rsidR="00E82C14" w:rsidRDefault="00E82C14" w:rsidP="00E82C14">
      <w:pPr>
        <w:rPr>
          <w:rFonts w:cstheme="minorHAnsi"/>
          <w:sz w:val="24"/>
          <w:szCs w:val="24"/>
          <w:lang w:val="el-GR"/>
        </w:rPr>
      </w:pPr>
    </w:p>
    <w:p w14:paraId="24D40BA1" w14:textId="77777777" w:rsidR="00E82C14" w:rsidRDefault="00E82C14" w:rsidP="00E82C14">
      <w:pPr>
        <w:rPr>
          <w:rFonts w:cstheme="minorHAnsi"/>
          <w:sz w:val="24"/>
          <w:szCs w:val="24"/>
          <w:lang w:val="el-GR"/>
        </w:rPr>
      </w:pPr>
    </w:p>
    <w:p w14:paraId="75CEED56" w14:textId="77777777" w:rsidR="00E82C14" w:rsidRDefault="00E82C14" w:rsidP="00E82C14">
      <w:pPr>
        <w:rPr>
          <w:rFonts w:cstheme="minorHAnsi"/>
          <w:sz w:val="24"/>
          <w:szCs w:val="24"/>
          <w:lang w:val="el-GR"/>
        </w:rPr>
      </w:pPr>
    </w:p>
    <w:p w14:paraId="1E73F1E2" w14:textId="77777777" w:rsidR="00E82C14" w:rsidRPr="00E82C14" w:rsidRDefault="00E82C14" w:rsidP="00E82C14">
      <w:pPr>
        <w:rPr>
          <w:rFonts w:cstheme="minorHAnsi"/>
          <w:sz w:val="24"/>
          <w:szCs w:val="24"/>
          <w:lang w:val="el-GR"/>
        </w:rPr>
      </w:pPr>
    </w:p>
    <w:p w14:paraId="13E0FB40" w14:textId="7B617C6C" w:rsidR="00E2774B" w:rsidRPr="00E82C14" w:rsidRDefault="00E2774B">
      <w:pPr>
        <w:rPr>
          <w:lang w:val="el-GR"/>
        </w:rPr>
      </w:pPr>
    </w:p>
    <w:sectPr w:rsidR="00E2774B" w:rsidRPr="00E82C14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1657" w14:textId="77777777" w:rsidR="006A45AE" w:rsidRDefault="006A45AE" w:rsidP="00BE264C">
      <w:pPr>
        <w:spacing w:after="0" w:line="240" w:lineRule="auto"/>
      </w:pPr>
      <w:r>
        <w:separator/>
      </w:r>
    </w:p>
  </w:endnote>
  <w:endnote w:type="continuationSeparator" w:id="0">
    <w:p w14:paraId="49AA6D32" w14:textId="77777777" w:rsidR="006A45AE" w:rsidRDefault="006A45AE" w:rsidP="00BE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77C4" w14:textId="75F34133" w:rsidR="00BE264C" w:rsidRDefault="002220B9">
    <w:pPr>
      <w:pStyle w:val="a4"/>
    </w:pPr>
    <w:r>
      <w:rPr>
        <w:noProof/>
        <w:lang w:val="el-GR" w:eastAsia="el-GR"/>
      </w:rPr>
      <w:drawing>
        <wp:inline distT="0" distB="0" distL="0" distR="0" wp14:anchorId="6CD244E7" wp14:editId="1C6F53EC">
          <wp:extent cx="5773420" cy="90868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90ED" w14:textId="77777777" w:rsidR="006A45AE" w:rsidRDefault="006A45AE" w:rsidP="00BE264C">
      <w:pPr>
        <w:spacing w:after="0" w:line="240" w:lineRule="auto"/>
      </w:pPr>
      <w:r>
        <w:separator/>
      </w:r>
    </w:p>
  </w:footnote>
  <w:footnote w:type="continuationSeparator" w:id="0">
    <w:p w14:paraId="69F62295" w14:textId="77777777" w:rsidR="006A45AE" w:rsidRDefault="006A45AE" w:rsidP="00BE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A2E2" w14:textId="03D842DD" w:rsidR="00BE264C" w:rsidRDefault="00BE264C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1A89C458" wp14:editId="1D2B6E79">
          <wp:simplePos x="0" y="0"/>
          <wp:positionH relativeFrom="column">
            <wp:posOffset>1043940</wp:posOffset>
          </wp:positionH>
          <wp:positionV relativeFrom="paragraph">
            <wp:posOffset>-312420</wp:posOffset>
          </wp:positionV>
          <wp:extent cx="3680460" cy="1188720"/>
          <wp:effectExtent l="0" t="0" r="0" b="0"/>
          <wp:wrapTopAndBottom/>
          <wp:docPr id="7" name="Εικόνα 6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3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Εικόνα 6">
                    <a:extLst>
                      <a:ext uri="{FF2B5EF4-FFF2-40B4-BE49-F238E27FC236}">
                        <a16:creationId xmlns:a16="http://schemas.microsoft.com/office/drawing/2014/main" id="{00000000-0008-0000-03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0460" cy="1188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D50"/>
    <w:rsid w:val="000702BE"/>
    <w:rsid w:val="00107A8C"/>
    <w:rsid w:val="001227EF"/>
    <w:rsid w:val="00133D50"/>
    <w:rsid w:val="00142859"/>
    <w:rsid w:val="0017045C"/>
    <w:rsid w:val="001F527F"/>
    <w:rsid w:val="002220B9"/>
    <w:rsid w:val="00252795"/>
    <w:rsid w:val="002A38BF"/>
    <w:rsid w:val="00327CF5"/>
    <w:rsid w:val="00335045"/>
    <w:rsid w:val="0036121F"/>
    <w:rsid w:val="003842A9"/>
    <w:rsid w:val="00384972"/>
    <w:rsid w:val="003D37B7"/>
    <w:rsid w:val="00427417"/>
    <w:rsid w:val="00435173"/>
    <w:rsid w:val="00461877"/>
    <w:rsid w:val="00475537"/>
    <w:rsid w:val="00586AF3"/>
    <w:rsid w:val="006A45AE"/>
    <w:rsid w:val="006C2EFC"/>
    <w:rsid w:val="006D2BEB"/>
    <w:rsid w:val="00802C48"/>
    <w:rsid w:val="008A2EC3"/>
    <w:rsid w:val="009A7077"/>
    <w:rsid w:val="00A05498"/>
    <w:rsid w:val="00A126DD"/>
    <w:rsid w:val="00A23DE1"/>
    <w:rsid w:val="00AD48C4"/>
    <w:rsid w:val="00B50798"/>
    <w:rsid w:val="00B5763D"/>
    <w:rsid w:val="00BE264C"/>
    <w:rsid w:val="00C36766"/>
    <w:rsid w:val="00CB45AB"/>
    <w:rsid w:val="00DB1C86"/>
    <w:rsid w:val="00DD1F61"/>
    <w:rsid w:val="00DD36EB"/>
    <w:rsid w:val="00E2774B"/>
    <w:rsid w:val="00E43F88"/>
    <w:rsid w:val="00E82C14"/>
    <w:rsid w:val="00EC451B"/>
    <w:rsid w:val="00F54307"/>
    <w:rsid w:val="00F93FCF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639D088"/>
  <w15:docId w15:val="{F2669EEE-EF3F-4352-8C14-4C8BD30D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E264C"/>
  </w:style>
  <w:style w:type="paragraph" w:styleId="a4">
    <w:name w:val="footer"/>
    <w:basedOn w:val="a"/>
    <w:link w:val="Char0"/>
    <w:uiPriority w:val="99"/>
    <w:unhideWhenUsed/>
    <w:rsid w:val="00BE2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E264C"/>
  </w:style>
  <w:style w:type="paragraph" w:styleId="a5">
    <w:name w:val="Balloon Text"/>
    <w:basedOn w:val="a"/>
    <w:link w:val="Char1"/>
    <w:uiPriority w:val="99"/>
    <w:semiHidden/>
    <w:unhideWhenUsed/>
    <w:rsid w:val="00BE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E264C"/>
    <w:rPr>
      <w:rFonts w:ascii="Segoe UI" w:hAnsi="Segoe UI" w:cs="Segoe UI"/>
      <w:sz w:val="18"/>
      <w:szCs w:val="18"/>
    </w:rPr>
  </w:style>
  <w:style w:type="table" w:customStyle="1" w:styleId="1">
    <w:name w:val="Κανονικός πίνακας1"/>
    <w:uiPriority w:val="99"/>
    <w:semiHidden/>
    <w:rsid w:val="00DD36EB"/>
    <w:pPr>
      <w:spacing w:line="256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Κανονικός πίνακας13"/>
    <w:uiPriority w:val="99"/>
    <w:semiHidden/>
    <w:rsid w:val="002A38BF"/>
    <w:pPr>
      <w:spacing w:line="256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 panakoulias</dc:creator>
  <cp:lastModifiedBy>Κλαίρη Φραγκιαδάκη</cp:lastModifiedBy>
  <cp:revision>32</cp:revision>
  <cp:lastPrinted>2021-11-05T08:51:00Z</cp:lastPrinted>
  <dcterms:created xsi:type="dcterms:W3CDTF">2020-06-26T10:17:00Z</dcterms:created>
  <dcterms:modified xsi:type="dcterms:W3CDTF">2022-02-09T10:55:00Z</dcterms:modified>
</cp:coreProperties>
</file>