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 w:rsidR="00064EEC">
        <w:rPr>
          <w:b/>
        </w:rPr>
        <w:t>ΤΗΝ</w:t>
      </w:r>
      <w:r w:rsidR="000004C5">
        <w:rPr>
          <w:b/>
        </w:rPr>
        <w:t xml:space="preserve"> ΑΝΤΙΚΑΤΑΣΤΑΣΗ ΦΘΑΕΜΕΝΟΥ ΥΛΙΚΟΥ ΥΠΗΡΕΣΙΩΝ ΔΙΚΤΥΟΥ</w:t>
      </w:r>
      <w:r w:rsidR="000004C5">
        <w:rPr>
          <w:rFonts w:eastAsia="Times New Roman" w:cstheme="minorHAnsi"/>
          <w:b/>
          <w:bCs/>
          <w:lang w:eastAsia="el-GR"/>
        </w:rPr>
        <w:t xml:space="preserve"> </w:t>
      </w:r>
      <w:r w:rsidR="000004C5" w:rsidRPr="00BC203B">
        <w:rPr>
          <w:rFonts w:eastAsia="Times New Roman" w:cstheme="minorHAnsi"/>
          <w:b/>
          <w:bCs/>
          <w:lang w:eastAsia="el-GR"/>
        </w:rPr>
        <w:t xml:space="preserve"> </w:t>
      </w:r>
      <w:r w:rsidR="00064EEC" w:rsidRPr="00976653">
        <w:rPr>
          <w:b/>
        </w:rPr>
        <w:t xml:space="preserve">ΓΙΑ </w:t>
      </w:r>
      <w:r w:rsidRPr="00976653">
        <w:rPr>
          <w:b/>
        </w:rPr>
        <w:t xml:space="preserve">ΤΙΣ ΑΝΑΓΚΕΣ ΤΗΣ ΔΟΜΗΣ ΦΙΛΟΞΕΝΙΑΣ ΑΣΥΝΟΔΕΥΤΩΝ ΑΝΗΛΙΚΩΝ </w:t>
      </w:r>
      <w:r w:rsidR="000004C5">
        <w:rPr>
          <w:b/>
        </w:rPr>
        <w:t>ΣΤΑ ΙΩΑΝΝΙΝΑ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 xml:space="preserve">Προς: </w:t>
      </w:r>
      <w:r w:rsidR="00903A81">
        <w:rPr>
          <w:b/>
        </w:rPr>
        <w:t>Διεθνές Κέντρο για την Βιώσιμη Ανάπτυξη</w:t>
      </w:r>
    </w:p>
    <w:p w:rsidR="006C3478" w:rsidRPr="006C3478" w:rsidRDefault="006C3478" w:rsidP="006C3478">
      <w:r w:rsidRPr="006C3478">
        <w:t xml:space="preserve">Θέμα: Προσφορά </w:t>
      </w:r>
      <w:r w:rsidRPr="002332E3">
        <w:t xml:space="preserve">για </w:t>
      </w:r>
      <w:r w:rsidR="00976653" w:rsidRPr="002332E3">
        <w:t>την</w:t>
      </w:r>
      <w:r w:rsidR="000004C5" w:rsidRPr="000004C5">
        <w:rPr>
          <w:rFonts w:eastAsia="Times New Roman" w:cstheme="minorHAnsi"/>
          <w:b/>
          <w:bCs/>
          <w:lang w:eastAsia="el-GR"/>
        </w:rPr>
        <w:t xml:space="preserve"> </w:t>
      </w:r>
      <w:r w:rsidR="000004C5">
        <w:rPr>
          <w:rFonts w:eastAsia="Times New Roman" w:cstheme="minorHAnsi"/>
          <w:b/>
          <w:bCs/>
          <w:lang w:eastAsia="el-GR"/>
        </w:rPr>
        <w:t xml:space="preserve">αντικατάστασης φθαρμένου υλικού υπηρεσιών δικτύου </w:t>
      </w:r>
      <w:r w:rsidR="000004C5" w:rsidRPr="00BC203B">
        <w:rPr>
          <w:rFonts w:eastAsia="Times New Roman" w:cstheme="minorHAnsi"/>
          <w:b/>
          <w:bCs/>
          <w:lang w:eastAsia="el-GR"/>
        </w:rPr>
        <w:t xml:space="preserve"> </w:t>
      </w:r>
      <w:r w:rsidR="00976653" w:rsidRPr="002332E3">
        <w:t xml:space="preserve">για τις </w:t>
      </w:r>
      <w:r w:rsidR="000004C5">
        <w:t>ανάγκες της Δομής Φιλοξενίας Ασυνόδευτων Α</w:t>
      </w:r>
      <w:r w:rsidR="00976653" w:rsidRPr="002332E3">
        <w:t xml:space="preserve">νηλίκων </w:t>
      </w:r>
      <w:r w:rsidR="000004C5">
        <w:t>στα Ιωάννινα</w:t>
      </w:r>
      <w:r w:rsidR="00BE25E4" w:rsidRPr="002332E3">
        <w:t>.</w:t>
      </w:r>
    </w:p>
    <w:p w:rsidR="00712840" w:rsidRDefault="006C3478" w:rsidP="006C3478">
      <w:r w:rsidRPr="006C3478">
        <w:t>Ημερομηνία:  …./…/201</w:t>
      </w:r>
      <w:r w:rsidR="002F0B06">
        <w:t>9</w:t>
      </w:r>
    </w:p>
    <w:p w:rsidR="00BA3414" w:rsidRDefault="00BA3414" w:rsidP="00BA3414">
      <w:pPr>
        <w:spacing w:after="0"/>
      </w:pPr>
    </w:p>
    <w:tbl>
      <w:tblPr>
        <w:tblStyle w:val="a6"/>
        <w:tblW w:w="0" w:type="auto"/>
        <w:tblLook w:val="04A0"/>
      </w:tblPr>
      <w:tblGrid>
        <w:gridCol w:w="3896"/>
        <w:gridCol w:w="2200"/>
        <w:gridCol w:w="2200"/>
      </w:tblGrid>
      <w:tr w:rsidR="00E707DD" w:rsidTr="00D65018">
        <w:tc>
          <w:tcPr>
            <w:tcW w:w="3896" w:type="dxa"/>
            <w:vAlign w:val="center"/>
          </w:tcPr>
          <w:p w:rsidR="00E707DD" w:rsidRPr="008E401F" w:rsidRDefault="00E707DD" w:rsidP="00D65018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200" w:type="dxa"/>
            <w:vAlign w:val="center"/>
          </w:tcPr>
          <w:p w:rsidR="00E707DD" w:rsidRPr="008E401F" w:rsidRDefault="00E707DD" w:rsidP="00D65018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όστος χωρίς ΦΠΑ</w:t>
            </w:r>
          </w:p>
        </w:tc>
        <w:tc>
          <w:tcPr>
            <w:tcW w:w="2200" w:type="dxa"/>
            <w:vAlign w:val="center"/>
          </w:tcPr>
          <w:p w:rsidR="00E707DD" w:rsidRPr="008E401F" w:rsidRDefault="00E707DD" w:rsidP="00D65018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όστος με ΦΠΑ</w:t>
            </w:r>
          </w:p>
        </w:tc>
      </w:tr>
      <w:tr w:rsidR="00E707DD" w:rsidTr="00D65018">
        <w:tc>
          <w:tcPr>
            <w:tcW w:w="3896" w:type="dxa"/>
            <w:vAlign w:val="center"/>
          </w:tcPr>
          <w:p w:rsidR="00E707DD" w:rsidRPr="00EA5DB3" w:rsidRDefault="00E707DD" w:rsidP="00D650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Ασύρματοι αναμεταδότες δικτύου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Ubiquiti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UniFi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UAP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AC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EA5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DD" w:rsidRPr="00DB0B59" w:rsidRDefault="00E707DD" w:rsidP="00D650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DD" w:rsidRPr="00DB0B59" w:rsidRDefault="00E707DD" w:rsidP="00D650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707DD" w:rsidTr="00D65018">
        <w:tc>
          <w:tcPr>
            <w:tcW w:w="3896" w:type="dxa"/>
            <w:vAlign w:val="center"/>
          </w:tcPr>
          <w:p w:rsidR="00E707DD" w:rsidRPr="007C76A5" w:rsidRDefault="00E707DD" w:rsidP="00D650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Εγκατάσταση και παραμετροποίηση εξοπλισμού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DD" w:rsidRPr="00DB0B59" w:rsidRDefault="00E707DD" w:rsidP="00D650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DD" w:rsidRPr="00DB0B59" w:rsidRDefault="00E707DD" w:rsidP="00D650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707DD" w:rsidTr="00D65018">
        <w:tc>
          <w:tcPr>
            <w:tcW w:w="3896" w:type="dxa"/>
            <w:vAlign w:val="center"/>
          </w:tcPr>
          <w:p w:rsidR="00E707DD" w:rsidRPr="00EF074C" w:rsidRDefault="00E707DD" w:rsidP="00D650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Συσκευές Ασύρματου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Link</w:t>
            </w:r>
            <w:r w:rsidRPr="00EF0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μισθωμένης διασύνδεσης(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PtPlink</w:t>
            </w:r>
            <w:r w:rsidRPr="00EF0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200" w:type="dxa"/>
            <w:vAlign w:val="center"/>
          </w:tcPr>
          <w:p w:rsidR="00E707DD" w:rsidRPr="004477B6" w:rsidRDefault="00E707DD" w:rsidP="00D65018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vAlign w:val="center"/>
          </w:tcPr>
          <w:p w:rsidR="00E707DD" w:rsidRPr="004477B6" w:rsidRDefault="00E707DD" w:rsidP="00D65018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BA3414" w:rsidRDefault="00BA3414" w:rsidP="00BA3414">
      <w:pPr>
        <w:spacing w:after="0"/>
      </w:pPr>
    </w:p>
    <w:p w:rsidR="006C3478" w:rsidRPr="00BE25E4" w:rsidRDefault="006C3478" w:rsidP="00632466">
      <w:pPr>
        <w:spacing w:after="0"/>
        <w:jc w:val="center"/>
      </w:pPr>
    </w:p>
    <w:p w:rsidR="006C3478" w:rsidRPr="0066702E" w:rsidRDefault="006C3478" w:rsidP="006C3478">
      <w:pPr>
        <w:spacing w:after="0"/>
        <w:jc w:val="both"/>
      </w:pPr>
      <w:r w:rsidRPr="0066702E">
        <w:t>ΕΛΑΒΑ ΓΝΩΣΗ ΤΩΝ ΕΙΔΙΚΩΝ ΟΡΩΝ ΤΗΣ ΠΡΟΣΚΛΗΣΗΣ Γ</w:t>
      </w:r>
      <w:r w:rsidR="00E826B5">
        <w:t>Ι</w:t>
      </w:r>
      <w:r w:rsidRPr="0066702E">
        <w:t>Α ΤΗΝ ΑΝΑΘΕΣΗ ΤΗΣ ΩΣ ΑΝΩ ΠΡΟΜΗΘΕΙΑΣ ΚΑΙ ΤΟΥΣ ΑΠΟΔΕΧΟΜΑΙ ΑΝΕΠΙΦΥΛΑΚΤΑ.</w:t>
      </w:r>
    </w:p>
    <w:p w:rsidR="006C3478" w:rsidRPr="00CF05F2" w:rsidRDefault="006C3478" w:rsidP="006C3478">
      <w:pPr>
        <w:spacing w:after="0"/>
        <w:jc w:val="both"/>
        <w:rPr>
          <w:color w:val="FF0000"/>
        </w:rPr>
      </w:pPr>
    </w:p>
    <w:p w:rsidR="006C3478" w:rsidRPr="00976653" w:rsidRDefault="006C3478" w:rsidP="006C3478">
      <w:pPr>
        <w:spacing w:after="0"/>
        <w:jc w:val="both"/>
      </w:pPr>
      <w:r w:rsidRPr="00064EEC">
        <w:t xml:space="preserve">Η παρούσα προσφορά ισχύει μέχρι </w:t>
      </w:r>
      <w:r w:rsidRPr="00976653">
        <w:t>τις</w:t>
      </w:r>
      <w:r w:rsidR="0015217D" w:rsidRPr="00976653">
        <w:t xml:space="preserve"> 3</w:t>
      </w:r>
      <w:r w:rsidR="00E707DD">
        <w:t>0/06</w:t>
      </w:r>
      <w:r w:rsidR="0015217D" w:rsidRPr="00976653">
        <w:t>/201</w:t>
      </w:r>
      <w:r w:rsidR="002F0B06" w:rsidRPr="00976653">
        <w:t>9</w:t>
      </w:r>
      <w:r w:rsidR="00E707DD">
        <w:t xml:space="preserve"> με δυνατότητα παράτασης 3 μηνών.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Sect="00B40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E2" w:rsidRDefault="00A231E2" w:rsidP="00C82E32">
      <w:pPr>
        <w:spacing w:after="0" w:line="240" w:lineRule="auto"/>
      </w:pPr>
      <w:r>
        <w:separator/>
      </w:r>
    </w:p>
  </w:endnote>
  <w:endnote w:type="continuationSeparator" w:id="0">
    <w:p w:rsidR="00A231E2" w:rsidRDefault="00A231E2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E2" w:rsidRDefault="00A231E2" w:rsidP="00C82E32">
      <w:pPr>
        <w:spacing w:after="0" w:line="240" w:lineRule="auto"/>
      </w:pPr>
      <w:r>
        <w:separator/>
      </w:r>
    </w:p>
  </w:footnote>
  <w:footnote w:type="continuationSeparator" w:id="0">
    <w:p w:rsidR="00A231E2" w:rsidRDefault="00A231E2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B0AD1"/>
    <w:multiLevelType w:val="hybridMultilevel"/>
    <w:tmpl w:val="5E3EF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28A"/>
    <w:rsid w:val="000004C5"/>
    <w:rsid w:val="00007C78"/>
    <w:rsid w:val="00051AEE"/>
    <w:rsid w:val="00064EEC"/>
    <w:rsid w:val="0012315D"/>
    <w:rsid w:val="0015217D"/>
    <w:rsid w:val="001854EA"/>
    <w:rsid w:val="001D1D60"/>
    <w:rsid w:val="001E3520"/>
    <w:rsid w:val="001F25A1"/>
    <w:rsid w:val="00205741"/>
    <w:rsid w:val="002332E3"/>
    <w:rsid w:val="002B5D76"/>
    <w:rsid w:val="002D3F34"/>
    <w:rsid w:val="002D4D29"/>
    <w:rsid w:val="002F0B06"/>
    <w:rsid w:val="003121C7"/>
    <w:rsid w:val="003361CC"/>
    <w:rsid w:val="003650B6"/>
    <w:rsid w:val="003D1D22"/>
    <w:rsid w:val="003F06C6"/>
    <w:rsid w:val="0044487B"/>
    <w:rsid w:val="00460318"/>
    <w:rsid w:val="0048698D"/>
    <w:rsid w:val="005015C9"/>
    <w:rsid w:val="0051524A"/>
    <w:rsid w:val="0053293D"/>
    <w:rsid w:val="00534FFB"/>
    <w:rsid w:val="005379A5"/>
    <w:rsid w:val="0054542B"/>
    <w:rsid w:val="005638DF"/>
    <w:rsid w:val="00582516"/>
    <w:rsid w:val="005B01F9"/>
    <w:rsid w:val="005B692A"/>
    <w:rsid w:val="005C289A"/>
    <w:rsid w:val="005D414A"/>
    <w:rsid w:val="00632466"/>
    <w:rsid w:val="0066702E"/>
    <w:rsid w:val="006C3478"/>
    <w:rsid w:val="00712840"/>
    <w:rsid w:val="0072578C"/>
    <w:rsid w:val="00737190"/>
    <w:rsid w:val="007F0EA4"/>
    <w:rsid w:val="00811D24"/>
    <w:rsid w:val="00834B4C"/>
    <w:rsid w:val="00850AB5"/>
    <w:rsid w:val="00896438"/>
    <w:rsid w:val="00897B2D"/>
    <w:rsid w:val="008B018A"/>
    <w:rsid w:val="008C75BE"/>
    <w:rsid w:val="008E33EB"/>
    <w:rsid w:val="008E4430"/>
    <w:rsid w:val="00903A81"/>
    <w:rsid w:val="0090597F"/>
    <w:rsid w:val="009300B7"/>
    <w:rsid w:val="00932914"/>
    <w:rsid w:val="00944396"/>
    <w:rsid w:val="00946DBE"/>
    <w:rsid w:val="00947FF8"/>
    <w:rsid w:val="00967F46"/>
    <w:rsid w:val="00976653"/>
    <w:rsid w:val="0098235B"/>
    <w:rsid w:val="00982AD5"/>
    <w:rsid w:val="0099228A"/>
    <w:rsid w:val="009D4C6A"/>
    <w:rsid w:val="00A231E2"/>
    <w:rsid w:val="00A36582"/>
    <w:rsid w:val="00A36996"/>
    <w:rsid w:val="00A60423"/>
    <w:rsid w:val="00AE1908"/>
    <w:rsid w:val="00B40C93"/>
    <w:rsid w:val="00B57009"/>
    <w:rsid w:val="00B61445"/>
    <w:rsid w:val="00B76560"/>
    <w:rsid w:val="00B92B35"/>
    <w:rsid w:val="00BA2F74"/>
    <w:rsid w:val="00BA3414"/>
    <w:rsid w:val="00BB3991"/>
    <w:rsid w:val="00BE25E4"/>
    <w:rsid w:val="00C82E32"/>
    <w:rsid w:val="00CB0B25"/>
    <w:rsid w:val="00CC7539"/>
    <w:rsid w:val="00CF05F2"/>
    <w:rsid w:val="00CF3A64"/>
    <w:rsid w:val="00D01ED7"/>
    <w:rsid w:val="00D2760B"/>
    <w:rsid w:val="00D91520"/>
    <w:rsid w:val="00DC1EA9"/>
    <w:rsid w:val="00DD59FB"/>
    <w:rsid w:val="00DE1F3F"/>
    <w:rsid w:val="00E327AE"/>
    <w:rsid w:val="00E4771B"/>
    <w:rsid w:val="00E52994"/>
    <w:rsid w:val="00E707DD"/>
    <w:rsid w:val="00E755C3"/>
    <w:rsid w:val="00E80CFF"/>
    <w:rsid w:val="00E826B5"/>
    <w:rsid w:val="00E9175E"/>
    <w:rsid w:val="00EB7BA5"/>
    <w:rsid w:val="00EC2E65"/>
    <w:rsid w:val="00ED35FD"/>
    <w:rsid w:val="00F2701D"/>
    <w:rsid w:val="00F30CC6"/>
    <w:rsid w:val="00F77550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5</cp:revision>
  <dcterms:created xsi:type="dcterms:W3CDTF">2019-05-07T06:35:00Z</dcterms:created>
  <dcterms:modified xsi:type="dcterms:W3CDTF">2019-05-07T06:39:00Z</dcterms:modified>
</cp:coreProperties>
</file>