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5" w:rsidRPr="00186BAD" w:rsidRDefault="00EC2E65" w:rsidP="00186BAD">
      <w:pPr>
        <w:spacing w:after="0" w:line="276" w:lineRule="auto"/>
        <w:jc w:val="center"/>
        <w:rPr>
          <w:b/>
          <w:u w:val="single"/>
        </w:rPr>
      </w:pPr>
      <w:r w:rsidRPr="00186BAD">
        <w:rPr>
          <w:b/>
          <w:u w:val="single"/>
        </w:rPr>
        <w:t>ΕΙΔΙΚΟΙ ΟΡΟΙ</w:t>
      </w:r>
    </w:p>
    <w:p w:rsidR="007F5564" w:rsidRDefault="00582516" w:rsidP="002C0B9F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προμήθεια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66507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021BA9">
        <w:rPr>
          <w:rFonts w:eastAsia="Times New Roman" w:cstheme="minorHAnsi"/>
          <w:b/>
          <w:bCs/>
          <w:sz w:val="24"/>
          <w:szCs w:val="24"/>
          <w:lang w:eastAsia="el-GR"/>
        </w:rPr>
        <w:t>γραφικής ύλης</w:t>
      </w:r>
      <w:r w:rsidRPr="00967F46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7F5564" w:rsidRPr="007F556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προϋπολογιζόμενης δαπάνης </w:t>
      </w:r>
      <w:r w:rsidR="00186BAD">
        <w:rPr>
          <w:rFonts w:eastAsia="Times New Roman" w:cstheme="minorHAnsi"/>
          <w:b/>
          <w:bCs/>
          <w:sz w:val="24"/>
          <w:szCs w:val="24"/>
          <w:lang w:eastAsia="el-GR"/>
        </w:rPr>
        <w:t>900,00</w:t>
      </w:r>
      <w:r w:rsidR="00021BA9" w:rsidRPr="00021BA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χωρίς ΦΠΑ και </w:t>
      </w:r>
      <w:r w:rsidR="00186BAD">
        <w:rPr>
          <w:rFonts w:eastAsia="Times New Roman" w:cstheme="minorHAnsi"/>
          <w:b/>
          <w:bCs/>
          <w:sz w:val="24"/>
          <w:szCs w:val="24"/>
          <w:lang w:eastAsia="el-GR"/>
        </w:rPr>
        <w:t>1.116</w:t>
      </w:r>
      <w:r w:rsidR="00793B4F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021BA9" w:rsidRPr="00021BA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7F5564" w:rsidRPr="007F5564">
        <w:rPr>
          <w:rFonts w:eastAsia="Times New Roman" w:cstheme="minorHAnsi"/>
          <w:b/>
          <w:bCs/>
          <w:sz w:val="24"/>
          <w:szCs w:val="24"/>
          <w:lang w:eastAsia="el-GR"/>
        </w:rPr>
        <w:t>ευρώ συμπεριλαμβανομένου του Φ.Π.Α.</w:t>
      </w:r>
    </w:p>
    <w:p w:rsidR="002C0B9F" w:rsidRDefault="002C0B9F" w:rsidP="002C0B9F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6E4563" w:rsidRP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b/>
          <w:lang w:val="el-GR"/>
        </w:rPr>
      </w:pPr>
      <w:r w:rsidRPr="002C0B9F">
        <w:rPr>
          <w:lang w:val="el-GR"/>
        </w:rPr>
        <w:t xml:space="preserve">Κάθε ενδιαφερόμενος μπορεί να καταθέσει την προσφορά του για το σύνολο των ειδών της προμήθειας. </w:t>
      </w:r>
      <w:r w:rsidRPr="002C0B9F">
        <w:rPr>
          <w:b/>
          <w:lang w:val="el-GR"/>
        </w:rPr>
        <w:t xml:space="preserve">Η προσφορά ισχύει μέχρι </w:t>
      </w:r>
      <w:r w:rsidR="00095D97" w:rsidRPr="002C0B9F">
        <w:rPr>
          <w:b/>
          <w:lang w:val="el-GR"/>
        </w:rPr>
        <w:t>3</w:t>
      </w:r>
      <w:r w:rsidR="007F3483">
        <w:rPr>
          <w:b/>
          <w:lang w:val="el-GR"/>
        </w:rPr>
        <w:t>0</w:t>
      </w:r>
      <w:r w:rsidRPr="002C0B9F">
        <w:rPr>
          <w:b/>
          <w:lang w:val="el-GR"/>
        </w:rPr>
        <w:t>/</w:t>
      </w:r>
      <w:r w:rsidR="00826AB2">
        <w:rPr>
          <w:b/>
          <w:lang w:val="el-GR"/>
        </w:rPr>
        <w:t>0</w:t>
      </w:r>
      <w:r w:rsidR="007F3483">
        <w:rPr>
          <w:b/>
          <w:lang w:val="el-GR"/>
        </w:rPr>
        <w:t>6</w:t>
      </w:r>
      <w:r w:rsidRPr="002C0B9F">
        <w:rPr>
          <w:b/>
          <w:lang w:val="el-GR"/>
        </w:rPr>
        <w:t>/201</w:t>
      </w:r>
      <w:r w:rsidR="00826AB2">
        <w:rPr>
          <w:b/>
          <w:lang w:val="el-GR"/>
        </w:rPr>
        <w:t>9</w:t>
      </w:r>
      <w:r w:rsidRPr="002C0B9F">
        <w:rPr>
          <w:b/>
          <w:lang w:val="el-GR"/>
        </w:rPr>
        <w:t>.</w:t>
      </w:r>
    </w:p>
    <w:p w:rsidR="002C0B9F" w:rsidRPr="002C0B9F" w:rsidRDefault="002C0B9F" w:rsidP="002C0B9F">
      <w:pPr>
        <w:spacing w:after="0" w:line="276" w:lineRule="auto"/>
        <w:ind w:left="36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6E4563" w:rsidRP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 w:rsidRPr="002C0B9F">
        <w:rPr>
          <w:lang w:val="el-GR"/>
        </w:rPr>
        <w:t>Θα προσφερθεί τιμή μονάδας για κάθε ένα από τα περιγραφόμενα είδη καθώς και η συνολική τιμή των ειδών της προμήθειας.</w:t>
      </w:r>
    </w:p>
    <w:p w:rsidR="002C0B9F" w:rsidRPr="002C0B9F" w:rsidRDefault="002C0B9F" w:rsidP="002C0B9F">
      <w:pPr>
        <w:spacing w:after="0" w:line="276" w:lineRule="auto"/>
        <w:jc w:val="both"/>
      </w:pPr>
    </w:p>
    <w:p w:rsidR="006E4563" w:rsidRP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 w:rsidRPr="002C0B9F">
        <w:rPr>
          <w:lang w:val="el-GR"/>
        </w:rPr>
        <w:t xml:space="preserve">Οι ποσότητες για κάθε είδος καθορίστηκαν με βάση τις εκτιμώμενες ανάγκες της Δομής και μπορούν να μεταβληθούν (να αυξηθούν, να μειωθούν ή να μηδενιστούν) ανάλογα με τις πραγματικές της ανάγκες, όπως αυτές θα διαμορφωθούν κατά τη διάρκεια εκτέλεσης της προμήθειας και μέχρι εξάντλησης του προϋπολογισμού της παρούσας σύμβασης. </w:t>
      </w:r>
    </w:p>
    <w:p w:rsidR="002C0B9F" w:rsidRPr="002C0B9F" w:rsidRDefault="002C0B9F" w:rsidP="002C0B9F">
      <w:pPr>
        <w:spacing w:after="0" w:line="276" w:lineRule="auto"/>
        <w:ind w:left="360"/>
        <w:jc w:val="both"/>
      </w:pPr>
    </w:p>
    <w:p w:rsidR="00477C5C" w:rsidRP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 w:rsidRPr="002C0B9F">
        <w:rPr>
          <w:lang w:val="el-GR"/>
        </w:rPr>
        <w:t>Η κατακύρωση της προμήθειας θα γίνει στον προσφέροντα τη χαμηλότερη τιμή για το σύνολο των ειδών της ζητούμενης προμήθειας.</w:t>
      </w:r>
    </w:p>
    <w:p w:rsidR="002C0B9F" w:rsidRPr="002C0B9F" w:rsidRDefault="002C0B9F" w:rsidP="002C0B9F">
      <w:pPr>
        <w:spacing w:after="0" w:line="276" w:lineRule="auto"/>
        <w:jc w:val="both"/>
      </w:pPr>
    </w:p>
    <w:p w:rsidR="006E4563" w:rsidRP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 w:rsidRPr="002C0B9F">
        <w:rPr>
          <w:lang w:val="el-GR"/>
        </w:rPr>
        <w:t>Η παράδοση των ειδών της προμήθειας θα ξεκινήσει από την επόμενη ημέρα της κατακύρωσης της προμήθειας στον μειοδότη και θα γίνεται τμηματικά ή άπαξ, κατόπιν συνεννόησης με τη Δομή.</w:t>
      </w:r>
    </w:p>
    <w:p w:rsidR="002C0B9F" w:rsidRPr="002C0B9F" w:rsidRDefault="002C0B9F" w:rsidP="002C0B9F">
      <w:pPr>
        <w:spacing w:after="0" w:line="276" w:lineRule="auto"/>
        <w:jc w:val="both"/>
      </w:pPr>
    </w:p>
    <w:p w:rsidR="006E4563" w:rsidRPr="000A594A" w:rsidRDefault="00D14A1F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Το «Διεθνές Κέντρο γι</w:t>
      </w:r>
      <w:r w:rsidR="00C839FA">
        <w:rPr>
          <w:rFonts w:cstheme="minorHAnsi"/>
          <w:lang w:val="el-GR"/>
        </w:rPr>
        <w:t>α την Βιώσιμη Ανάπτυξη»</w:t>
      </w:r>
      <w:r w:rsidR="006E4563" w:rsidRPr="002C0B9F">
        <w:rPr>
          <w:rFonts w:cstheme="minorHAnsi"/>
          <w:lang w:val="el-GR"/>
        </w:rPr>
        <w:t xml:space="preserve"> διατηρεί το δικαίωμα να αυξομειώσει την ποσότητα κατακύρωσης στα πλαίσια του προϋπολογισμού ή να διακόψει οποτεδήποτε και μονομερώς την προμήθεια ορισμένων ή όλων των ειδών, ανάλογα με τις ανάγκες της. </w:t>
      </w:r>
      <w:r w:rsidR="006E4563" w:rsidRPr="000A594A">
        <w:rPr>
          <w:rFonts w:cstheme="minorHAnsi"/>
          <w:lang w:val="el-GR"/>
        </w:rPr>
        <w:t xml:space="preserve">Στην περίπτωση αυτή Ο ΠΡΟΜΗΘΕΥΤΗΣ δεν έχει δικαίωμα να απαιτήσει την εκτέλεση της προμήθειας μέχρι την κάλυψη του συνολικού προϋπολογισμού της. </w:t>
      </w:r>
    </w:p>
    <w:p w:rsidR="002C0B9F" w:rsidRPr="002C0B9F" w:rsidRDefault="002C0B9F" w:rsidP="002C0B9F">
      <w:pPr>
        <w:spacing w:after="0" w:line="276" w:lineRule="auto"/>
        <w:jc w:val="both"/>
        <w:rPr>
          <w:rFonts w:cstheme="minorHAnsi"/>
        </w:rPr>
      </w:pPr>
    </w:p>
    <w:p w:rsid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l-GR"/>
        </w:rPr>
      </w:pPr>
      <w:r w:rsidRPr="002C0B9F">
        <w:rPr>
          <w:rFonts w:cstheme="minorHAnsi"/>
          <w:lang w:val="el-GR"/>
        </w:rPr>
        <w:t xml:space="preserve">Η σύμβαση προμήθειας μπορεί να τροποποιηθεί κατόπιν αιτήματος </w:t>
      </w:r>
      <w:r w:rsidR="00C12F4F">
        <w:rPr>
          <w:rFonts w:cstheme="minorHAnsi"/>
          <w:lang w:val="el-GR"/>
        </w:rPr>
        <w:t>του «Διεθνές Κέντρο για την Βιώσιμη Ανάπτυξη»</w:t>
      </w:r>
      <w:r w:rsidRPr="002C0B9F">
        <w:rPr>
          <w:rFonts w:cstheme="minorHAnsi"/>
          <w:lang w:val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:rsidR="002C0B9F" w:rsidRPr="002C0B9F" w:rsidRDefault="002C0B9F" w:rsidP="002C0B9F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:rsidR="006E4563" w:rsidRP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l-GR"/>
        </w:rPr>
      </w:pPr>
      <w:r w:rsidRPr="002C0B9F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2C0B9F" w:rsidRPr="002C0B9F" w:rsidRDefault="002C0B9F" w:rsidP="002C0B9F">
      <w:pPr>
        <w:spacing w:after="0" w:line="276" w:lineRule="auto"/>
        <w:jc w:val="both"/>
        <w:rPr>
          <w:rFonts w:cstheme="minorHAnsi"/>
        </w:rPr>
      </w:pPr>
    </w:p>
    <w:p w:rsidR="002C0B9F" w:rsidRPr="002C0B9F" w:rsidRDefault="00C12F4F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>
        <w:rPr>
          <w:lang w:val="el-GR"/>
        </w:rPr>
        <w:t>Το «Διεθνές Κέντρο για την Βιώσιμη Ανάπτυξη»</w:t>
      </w:r>
      <w:r w:rsidR="006E4563" w:rsidRPr="002C0B9F">
        <w:rPr>
          <w:lang w:val="el-GR"/>
        </w:rPr>
        <w:t xml:space="preserve"> θα καταβάλλει την αξία των ειδών, που θα προμηθευτεί στα πλαίσια της παρούσας πρόσκλησης </w:t>
      </w:r>
      <w:r w:rsidR="006E4563" w:rsidRPr="002C0B9F">
        <w:rPr>
          <w:b/>
          <w:lang w:val="el-GR"/>
        </w:rPr>
        <w:t xml:space="preserve">εντός </w:t>
      </w:r>
      <w:r>
        <w:rPr>
          <w:b/>
          <w:lang w:val="el-GR"/>
        </w:rPr>
        <w:t xml:space="preserve"> 30 </w:t>
      </w:r>
      <w:r w:rsidR="006E4563" w:rsidRPr="002C0B9F">
        <w:rPr>
          <w:b/>
          <w:lang w:val="el-GR"/>
        </w:rPr>
        <w:t>ημερών</w:t>
      </w:r>
      <w:r w:rsidR="006E4563" w:rsidRPr="002C0B9F">
        <w:rPr>
          <w:lang w:val="el-GR"/>
        </w:rPr>
        <w:t xml:space="preserve"> </w:t>
      </w:r>
      <w:r w:rsidR="006E4563" w:rsidRPr="002C0B9F">
        <w:rPr>
          <w:b/>
          <w:lang w:val="el-GR"/>
        </w:rPr>
        <w:lastRenderedPageBreak/>
        <w:t>ύστερα από την παράδοση των ειδών και την έκδοση από τον προμηθευτή των παρακάτω δικαιολογητικών πληρωμής</w:t>
      </w:r>
      <w:r w:rsidR="006E4563" w:rsidRPr="002C0B9F">
        <w:rPr>
          <w:lang w:val="el-GR"/>
        </w:rPr>
        <w:t xml:space="preserve">: </w:t>
      </w:r>
    </w:p>
    <w:p w:rsidR="00826AB2" w:rsidRPr="00826AB2" w:rsidRDefault="00826AB2" w:rsidP="00826AB2">
      <w:pPr>
        <w:pStyle w:val="a3"/>
        <w:numPr>
          <w:ilvl w:val="0"/>
          <w:numId w:val="15"/>
        </w:numPr>
        <w:spacing w:after="120" w:line="360" w:lineRule="auto"/>
        <w:jc w:val="both"/>
        <w:rPr>
          <w:b/>
          <w:lang w:val="el-GR"/>
        </w:rPr>
      </w:pPr>
      <w:r w:rsidRPr="00826AB2">
        <w:rPr>
          <w:b/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:rsidR="001D7652" w:rsidRPr="00011CC7" w:rsidRDefault="001D7652" w:rsidP="001D7652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  <w:b/>
        </w:rPr>
      </w:pPr>
      <w:r w:rsidRPr="00793B4F">
        <w:rPr>
          <w:rFonts w:cs="Arial"/>
          <w:b/>
          <w:lang w:val="el-GR"/>
        </w:rPr>
        <w:t xml:space="preserve"> </w:t>
      </w:r>
      <w:r w:rsidRPr="00011CC7">
        <w:rPr>
          <w:rFonts w:cs="Arial"/>
          <w:b/>
        </w:rPr>
        <w:t>Φορολογική ενημερότητα</w:t>
      </w:r>
    </w:p>
    <w:p w:rsidR="001D7652" w:rsidRPr="00011CC7" w:rsidRDefault="001D7652" w:rsidP="001D7652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  <w:b/>
          <w:lang w:val="el-GR"/>
        </w:rPr>
      </w:pPr>
      <w:r w:rsidRPr="00011CC7">
        <w:rPr>
          <w:rFonts w:cs="Arial"/>
          <w:b/>
          <w:lang w:val="el-GR"/>
        </w:rPr>
        <w:t xml:space="preserve"> Ασφαλιστική ενημερότητα (άρθρο 80 παρ.2 του Ν.4412/2016)</w:t>
      </w:r>
    </w:p>
    <w:p w:rsidR="001D7652" w:rsidRPr="00826AB2" w:rsidRDefault="001D7652" w:rsidP="001D7652">
      <w:pPr>
        <w:pStyle w:val="a3"/>
        <w:spacing w:after="120" w:line="360" w:lineRule="auto"/>
        <w:ind w:left="1440"/>
        <w:jc w:val="both"/>
        <w:rPr>
          <w:b/>
          <w:lang w:val="el-GR"/>
        </w:rPr>
      </w:pPr>
    </w:p>
    <w:p w:rsidR="002C0B9F" w:rsidRDefault="006E4563" w:rsidP="002C0B9F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 w:rsidRPr="002C0B9F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2C0B9F" w:rsidRPr="002C0B9F" w:rsidRDefault="002C0B9F" w:rsidP="002C0B9F">
      <w:pPr>
        <w:spacing w:after="0" w:line="276" w:lineRule="auto"/>
        <w:ind w:left="360"/>
        <w:jc w:val="both"/>
      </w:pPr>
    </w:p>
    <w:p w:rsidR="002C0B9F" w:rsidRPr="002C0B9F" w:rsidRDefault="006E4563" w:rsidP="00721622">
      <w:pPr>
        <w:pStyle w:val="a3"/>
        <w:numPr>
          <w:ilvl w:val="0"/>
          <w:numId w:val="12"/>
        </w:numPr>
        <w:spacing w:after="0" w:line="276" w:lineRule="auto"/>
        <w:jc w:val="both"/>
        <w:rPr>
          <w:lang w:val="el-GR"/>
        </w:rPr>
      </w:pPr>
      <w:r w:rsidRPr="002C0B9F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2C0B9F">
        <w:rPr>
          <w:lang w:val="el-GR"/>
        </w:rPr>
        <w:t xml:space="preserve"> αυτούς.</w:t>
      </w:r>
    </w:p>
    <w:sectPr w:rsidR="002C0B9F" w:rsidRPr="002C0B9F" w:rsidSect="00B3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FF" w:rsidRDefault="002777FF" w:rsidP="00C82E32">
      <w:pPr>
        <w:spacing w:after="0" w:line="240" w:lineRule="auto"/>
      </w:pPr>
      <w:r>
        <w:separator/>
      </w:r>
    </w:p>
  </w:endnote>
  <w:endnote w:type="continuationSeparator" w:id="0">
    <w:p w:rsidR="002777FF" w:rsidRDefault="002777F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06" w:rsidRDefault="00A466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06" w:rsidRDefault="00A466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FF" w:rsidRDefault="002777FF" w:rsidP="00C82E32">
      <w:pPr>
        <w:spacing w:after="0" w:line="240" w:lineRule="auto"/>
      </w:pPr>
      <w:r>
        <w:separator/>
      </w:r>
    </w:p>
  </w:footnote>
  <w:footnote w:type="continuationSeparator" w:id="0">
    <w:p w:rsidR="002777FF" w:rsidRDefault="002777FF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06" w:rsidRDefault="00A466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2" w:rsidRDefault="00A46606" w:rsidP="00A46606">
    <w:pPr>
      <w:pStyle w:val="a5"/>
      <w:jc w:val="center"/>
    </w:pPr>
    <w:r w:rsidRPr="00A46606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2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E32" w:rsidRPr="00C82E32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06" w:rsidRDefault="00A466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273A"/>
    <w:multiLevelType w:val="hybridMultilevel"/>
    <w:tmpl w:val="06042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8BD"/>
    <w:multiLevelType w:val="hybridMultilevel"/>
    <w:tmpl w:val="C3F64564"/>
    <w:lvl w:ilvl="0" w:tplc="7158C6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40E9"/>
    <w:multiLevelType w:val="hybridMultilevel"/>
    <w:tmpl w:val="BFFE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FB9"/>
    <w:multiLevelType w:val="hybridMultilevel"/>
    <w:tmpl w:val="7514DE12"/>
    <w:lvl w:ilvl="0" w:tplc="77D0C6D6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5AE5"/>
    <w:multiLevelType w:val="hybridMultilevel"/>
    <w:tmpl w:val="B2FAC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19C3"/>
    <w:multiLevelType w:val="hybridMultilevel"/>
    <w:tmpl w:val="73364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6670"/>
    <w:multiLevelType w:val="hybridMultilevel"/>
    <w:tmpl w:val="64520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2EE4"/>
    <w:multiLevelType w:val="hybridMultilevel"/>
    <w:tmpl w:val="377A90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749E5"/>
    <w:multiLevelType w:val="hybridMultilevel"/>
    <w:tmpl w:val="5266A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7AAD"/>
    <w:multiLevelType w:val="hybridMultilevel"/>
    <w:tmpl w:val="163A2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8A"/>
    <w:rsid w:val="000012C1"/>
    <w:rsid w:val="00004D41"/>
    <w:rsid w:val="00011CC7"/>
    <w:rsid w:val="00021BA9"/>
    <w:rsid w:val="00047D9E"/>
    <w:rsid w:val="00051D06"/>
    <w:rsid w:val="00085088"/>
    <w:rsid w:val="00095D97"/>
    <w:rsid w:val="000A594A"/>
    <w:rsid w:val="000B1ADB"/>
    <w:rsid w:val="000E0786"/>
    <w:rsid w:val="000E5159"/>
    <w:rsid w:val="0015217D"/>
    <w:rsid w:val="00152346"/>
    <w:rsid w:val="00186BAD"/>
    <w:rsid w:val="001B3B8F"/>
    <w:rsid w:val="001D7652"/>
    <w:rsid w:val="001F25A1"/>
    <w:rsid w:val="00234888"/>
    <w:rsid w:val="00276418"/>
    <w:rsid w:val="002777FF"/>
    <w:rsid w:val="00277D07"/>
    <w:rsid w:val="00287EF0"/>
    <w:rsid w:val="002A5D4E"/>
    <w:rsid w:val="002B5D76"/>
    <w:rsid w:val="002C0B9F"/>
    <w:rsid w:val="00321EE3"/>
    <w:rsid w:val="003252E4"/>
    <w:rsid w:val="00333154"/>
    <w:rsid w:val="00362D64"/>
    <w:rsid w:val="003A4CB0"/>
    <w:rsid w:val="003C1796"/>
    <w:rsid w:val="003C3479"/>
    <w:rsid w:val="003D1D22"/>
    <w:rsid w:val="003D3B19"/>
    <w:rsid w:val="003E33AA"/>
    <w:rsid w:val="003F06C6"/>
    <w:rsid w:val="0043344D"/>
    <w:rsid w:val="004412CC"/>
    <w:rsid w:val="00460318"/>
    <w:rsid w:val="00477C5C"/>
    <w:rsid w:val="004810BC"/>
    <w:rsid w:val="0048698D"/>
    <w:rsid w:val="004F0725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20B36"/>
    <w:rsid w:val="0066507A"/>
    <w:rsid w:val="00693B75"/>
    <w:rsid w:val="006C3478"/>
    <w:rsid w:val="006D3E24"/>
    <w:rsid w:val="006E4563"/>
    <w:rsid w:val="007023DA"/>
    <w:rsid w:val="0073650E"/>
    <w:rsid w:val="00737190"/>
    <w:rsid w:val="007602CD"/>
    <w:rsid w:val="00793B4F"/>
    <w:rsid w:val="007C3E13"/>
    <w:rsid w:val="007D4C0A"/>
    <w:rsid w:val="007F3483"/>
    <w:rsid w:val="007F5564"/>
    <w:rsid w:val="0080001C"/>
    <w:rsid w:val="00813250"/>
    <w:rsid w:val="00826AB2"/>
    <w:rsid w:val="00834B4C"/>
    <w:rsid w:val="00860C4E"/>
    <w:rsid w:val="008769BE"/>
    <w:rsid w:val="00907015"/>
    <w:rsid w:val="00941657"/>
    <w:rsid w:val="00944396"/>
    <w:rsid w:val="009545D7"/>
    <w:rsid w:val="00967F46"/>
    <w:rsid w:val="0097170F"/>
    <w:rsid w:val="0099228A"/>
    <w:rsid w:val="009B159F"/>
    <w:rsid w:val="009C350E"/>
    <w:rsid w:val="00A01C0D"/>
    <w:rsid w:val="00A46606"/>
    <w:rsid w:val="00A57616"/>
    <w:rsid w:val="00A61354"/>
    <w:rsid w:val="00A64AFA"/>
    <w:rsid w:val="00A75FF3"/>
    <w:rsid w:val="00A95D37"/>
    <w:rsid w:val="00AD423B"/>
    <w:rsid w:val="00AE1908"/>
    <w:rsid w:val="00B308E7"/>
    <w:rsid w:val="00B61445"/>
    <w:rsid w:val="00B640BF"/>
    <w:rsid w:val="00B72BD6"/>
    <w:rsid w:val="00B76560"/>
    <w:rsid w:val="00BB3991"/>
    <w:rsid w:val="00C12F4F"/>
    <w:rsid w:val="00C24D6C"/>
    <w:rsid w:val="00C82E32"/>
    <w:rsid w:val="00C839FA"/>
    <w:rsid w:val="00CD7019"/>
    <w:rsid w:val="00CE7508"/>
    <w:rsid w:val="00CF3A64"/>
    <w:rsid w:val="00D14A1F"/>
    <w:rsid w:val="00D2760B"/>
    <w:rsid w:val="00D8001A"/>
    <w:rsid w:val="00D91520"/>
    <w:rsid w:val="00DD59FB"/>
    <w:rsid w:val="00DE1F3F"/>
    <w:rsid w:val="00DE7770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EF7B3B"/>
    <w:rsid w:val="00F04055"/>
    <w:rsid w:val="00F1666D"/>
    <w:rsid w:val="00F44940"/>
    <w:rsid w:val="00F618A2"/>
    <w:rsid w:val="00F86D2D"/>
    <w:rsid w:val="00FB2A85"/>
    <w:rsid w:val="00FD669C"/>
    <w:rsid w:val="00FE7C99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7D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11</cp:revision>
  <dcterms:created xsi:type="dcterms:W3CDTF">2019-05-21T07:28:00Z</dcterms:created>
  <dcterms:modified xsi:type="dcterms:W3CDTF">2019-05-21T07:11:00Z</dcterms:modified>
</cp:coreProperties>
</file>