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78" w:rsidRDefault="006C3478" w:rsidP="006C3478">
      <w:pPr>
        <w:jc w:val="center"/>
        <w:rPr>
          <w:b/>
        </w:rPr>
      </w:pPr>
      <w:r w:rsidRPr="006C3478">
        <w:rPr>
          <w:b/>
        </w:rPr>
        <w:t xml:space="preserve">ΠΡΟΣΦΟΡΑ ΓΙΑ </w:t>
      </w:r>
      <w:r w:rsidR="00064EEC">
        <w:rPr>
          <w:b/>
        </w:rPr>
        <w:t xml:space="preserve">ΤΗΝ </w:t>
      </w:r>
      <w:r w:rsidR="00BA3414" w:rsidRPr="00BA3414">
        <w:rPr>
          <w:b/>
        </w:rPr>
        <w:t xml:space="preserve">ΠΑΡΟΧΗ </w:t>
      </w:r>
      <w:r w:rsidR="00BA3414" w:rsidRPr="00A150A3">
        <w:rPr>
          <w:b/>
        </w:rPr>
        <w:t xml:space="preserve">ΥΠΗΡΕΣΙΩΝ </w:t>
      </w:r>
      <w:r w:rsidR="00064EEC" w:rsidRPr="00A150A3">
        <w:rPr>
          <w:b/>
        </w:rPr>
        <w:t xml:space="preserve">ΑΠΕΝΤΟΜΩΣΗΣ </w:t>
      </w:r>
      <w:r w:rsidR="00A150A3" w:rsidRPr="00A150A3">
        <w:rPr>
          <w:b/>
        </w:rPr>
        <w:t xml:space="preserve">-ΜΥΟΚΤΟΝΙΑΣ </w:t>
      </w:r>
      <w:r w:rsidR="00064EEC" w:rsidRPr="00064EEC">
        <w:rPr>
          <w:b/>
        </w:rPr>
        <w:t xml:space="preserve">ΓΙΑ </w:t>
      </w:r>
      <w:r w:rsidRPr="006C3478">
        <w:rPr>
          <w:b/>
        </w:rPr>
        <w:t xml:space="preserve">ΤΙΣ ΑΝΑΓΚΕΣ ΤΗΣ </w:t>
      </w:r>
      <w:r w:rsidR="0017352E">
        <w:rPr>
          <w:b/>
        </w:rPr>
        <w:t>«</w:t>
      </w:r>
      <w:r>
        <w:rPr>
          <w:b/>
        </w:rPr>
        <w:t xml:space="preserve"> </w:t>
      </w:r>
      <w:r w:rsidRPr="006C3478">
        <w:rPr>
          <w:b/>
        </w:rPr>
        <w:t xml:space="preserve">ΔΟΜΗΣ ΦΙΛΟΞΕΝΙΑΣ ΑΣΥΝΟΔΕΥΤΩΝ </w:t>
      </w:r>
      <w:r w:rsidRPr="00A150A3">
        <w:rPr>
          <w:b/>
        </w:rPr>
        <w:t xml:space="preserve">ΑΝΗΛΙΚΩΝ </w:t>
      </w:r>
      <w:r w:rsidR="0017352E">
        <w:rPr>
          <w:b/>
        </w:rPr>
        <w:t>ΣΤΑ ΙΩΑΝΝΙΝΑ»</w:t>
      </w:r>
    </w:p>
    <w:p w:rsidR="000801CD" w:rsidRPr="00F30CC6" w:rsidRDefault="000801CD" w:rsidP="006C3478">
      <w:pPr>
        <w:jc w:val="center"/>
        <w:rPr>
          <w:b/>
          <w:color w:val="FF0000"/>
        </w:rPr>
      </w:pPr>
    </w:p>
    <w:p w:rsidR="006C3478" w:rsidRDefault="006C3478" w:rsidP="006C3478">
      <w:pPr>
        <w:rPr>
          <w:b/>
        </w:rPr>
      </w:pPr>
      <w:r w:rsidRPr="006C3478">
        <w:t xml:space="preserve"> </w:t>
      </w:r>
      <w:r w:rsidRPr="006C3478">
        <w:rPr>
          <w:b/>
        </w:rPr>
        <w:t xml:space="preserve">Προς: </w:t>
      </w:r>
      <w:r w:rsidR="0017352E">
        <w:rPr>
          <w:b/>
        </w:rPr>
        <w:t>ΔΙΕΘΝΕΣ ΚΕΝΤΡΟ ΓΙΑ ΤΗΝ ΒΙΩΣΙΜΗ ΑΝΑΠΤΥΞΗ</w:t>
      </w:r>
    </w:p>
    <w:p w:rsidR="000801CD" w:rsidRPr="006C3478" w:rsidRDefault="000801CD" w:rsidP="006C3478">
      <w:pPr>
        <w:rPr>
          <w:b/>
        </w:rPr>
      </w:pPr>
    </w:p>
    <w:p w:rsidR="006C3478" w:rsidRPr="006C3478" w:rsidRDefault="006C3478" w:rsidP="006C3478">
      <w:r w:rsidRPr="006C3478">
        <w:t xml:space="preserve">Θέμα: Προσφορά  για </w:t>
      </w:r>
      <w:r w:rsidRPr="00A150A3">
        <w:t xml:space="preserve">την </w:t>
      </w:r>
      <w:r w:rsidR="00BA3414" w:rsidRPr="00A150A3">
        <w:t xml:space="preserve">ΠΑΡΟΧΗ </w:t>
      </w:r>
      <w:r w:rsidR="00064EEC" w:rsidRPr="00A150A3">
        <w:t>ΥΠΗΡΕΣΙΩΝ ΑΠΕΝΤΟΜΩΣΗΣ</w:t>
      </w:r>
      <w:r w:rsidR="00B92B35" w:rsidRPr="00A150A3">
        <w:t xml:space="preserve"> </w:t>
      </w:r>
      <w:r w:rsidR="00A150A3" w:rsidRPr="00A150A3">
        <w:t xml:space="preserve">-ΜΥΟΚΤΟΝΙΑΣ </w:t>
      </w:r>
      <w:r w:rsidRPr="00A150A3">
        <w:t xml:space="preserve">για τις </w:t>
      </w:r>
      <w:r w:rsidR="002027FF">
        <w:t xml:space="preserve">ανάγκες της  </w:t>
      </w:r>
      <w:r w:rsidR="00365B26">
        <w:t>«</w:t>
      </w:r>
      <w:r w:rsidR="002027FF">
        <w:t>Δομής Φιλοξενίας Α</w:t>
      </w:r>
      <w:r w:rsidRPr="006C3478">
        <w:t xml:space="preserve">συνόδευτων </w:t>
      </w:r>
      <w:r w:rsidR="002027FF">
        <w:t>Α</w:t>
      </w:r>
      <w:r w:rsidRPr="00A150A3">
        <w:t xml:space="preserve">νηλίκων </w:t>
      </w:r>
      <w:bookmarkStart w:id="0" w:name="_Hlk498608018"/>
      <w:r w:rsidR="007F0EA4" w:rsidRPr="00A150A3">
        <w:t>στ</w:t>
      </w:r>
      <w:bookmarkEnd w:id="0"/>
      <w:r w:rsidR="002027FF">
        <w:t>α Ιωάννινα</w:t>
      </w:r>
      <w:r w:rsidR="00365B26">
        <w:t>»</w:t>
      </w:r>
      <w:r w:rsidR="002027FF">
        <w:t>.</w:t>
      </w:r>
    </w:p>
    <w:p w:rsidR="00712840" w:rsidRDefault="008F7273" w:rsidP="006C3478">
      <w:r>
        <w:t>Ημερομηνία:  …./…/201</w:t>
      </w:r>
      <w:r w:rsidR="00753664">
        <w:t>9</w:t>
      </w:r>
    </w:p>
    <w:p w:rsidR="00BA3414" w:rsidRDefault="00BA3414" w:rsidP="00BA3414">
      <w:pPr>
        <w:spacing w:after="0"/>
      </w:pPr>
    </w:p>
    <w:tbl>
      <w:tblPr>
        <w:tblStyle w:val="TableGrid"/>
        <w:tblW w:w="8876" w:type="dxa"/>
        <w:jc w:val="center"/>
        <w:tblInd w:w="0" w:type="dxa"/>
        <w:tblCellMar>
          <w:top w:w="53" w:type="dxa"/>
          <w:left w:w="108" w:type="dxa"/>
          <w:right w:w="94" w:type="dxa"/>
        </w:tblCellMar>
        <w:tblLook w:val="04A0"/>
      </w:tblPr>
      <w:tblGrid>
        <w:gridCol w:w="5103"/>
        <w:gridCol w:w="1616"/>
        <w:gridCol w:w="789"/>
        <w:gridCol w:w="1368"/>
      </w:tblGrid>
      <w:tr w:rsidR="00BA3414" w:rsidTr="00C903B5">
        <w:trPr>
          <w:trHeight w:val="30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Default="00BA3414" w:rsidP="00156551">
            <w:pPr>
              <w:spacing w:line="259" w:lineRule="auto"/>
              <w:ind w:right="15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156551">
              <w:rPr>
                <w:rFonts w:ascii="Calibri" w:eastAsia="Calibri" w:hAnsi="Calibri" w:cs="Calibri"/>
                <w:b/>
              </w:rPr>
              <w:t>Υπηρεσία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Default="00BA3414" w:rsidP="001111FD">
            <w:pPr>
              <w:spacing w:line="259" w:lineRule="auto"/>
              <w:ind w:left="36"/>
              <w:jc w:val="center"/>
            </w:pPr>
            <w:r>
              <w:rPr>
                <w:rFonts w:ascii="Calibri" w:eastAsia="Calibri" w:hAnsi="Calibri" w:cs="Calibri"/>
                <w:b/>
              </w:rPr>
              <w:t>Δαπάνη χωρίς ΦΠΑ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Default="00BA3414" w:rsidP="001111FD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ΦΠΑ</w:t>
            </w:r>
          </w:p>
          <w:p w:rsidR="002027FF" w:rsidRDefault="002027FF" w:rsidP="001111FD">
            <w:pPr>
              <w:spacing w:line="259" w:lineRule="auto"/>
              <w:ind w:right="18"/>
              <w:jc w:val="center"/>
            </w:pPr>
            <w:r>
              <w:rPr>
                <w:rFonts w:ascii="Calibri" w:eastAsia="Calibri" w:hAnsi="Calibri" w:cs="Calibri"/>
                <w:b/>
              </w:rPr>
              <w:t>24%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Default="00BA3414" w:rsidP="002027FF">
            <w:pPr>
              <w:spacing w:line="259" w:lineRule="auto"/>
              <w:ind w:right="16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Σύνολο  </w:t>
            </w:r>
            <w:r w:rsidR="002027FF">
              <w:rPr>
                <w:rFonts w:ascii="Calibri" w:eastAsia="Calibri" w:hAnsi="Calibri" w:cs="Calibri"/>
                <w:b/>
              </w:rPr>
              <w:t>με ΦΠΑ</w:t>
            </w:r>
          </w:p>
        </w:tc>
      </w:tr>
      <w:tr w:rsidR="00BA3414" w:rsidTr="00C903B5">
        <w:trPr>
          <w:trHeight w:val="134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Default="008E16A1" w:rsidP="008E16A1">
            <w:pPr>
              <w:spacing w:line="259" w:lineRule="auto"/>
            </w:pPr>
            <w:r>
              <w:rPr>
                <w:lang w:val="en-US"/>
              </w:rPr>
              <w:t xml:space="preserve">        </w:t>
            </w:r>
            <w:r w:rsidR="00156551" w:rsidRPr="00156551">
              <w:t>ΑΠΕΝΤΟΜΩΣΗ -ΜΥΟΚΤΟΝΙΑ</w:t>
            </w:r>
          </w:p>
          <w:p w:rsidR="00203476" w:rsidRPr="00203476" w:rsidRDefault="0073339E" w:rsidP="00203476">
            <w:pPr>
              <w:pStyle w:val="a3"/>
              <w:numPr>
                <w:ilvl w:val="0"/>
                <w:numId w:val="4"/>
              </w:numPr>
              <w:ind w:left="589" w:hanging="229"/>
            </w:pPr>
            <w:r>
              <w:rPr>
                <w:lang w:val="el-GR"/>
              </w:rPr>
              <w:t>Απεντόμωση χώρου εστίασης</w:t>
            </w:r>
          </w:p>
          <w:p w:rsidR="0073339E" w:rsidRDefault="0073339E" w:rsidP="00C903B5">
            <w:pPr>
              <w:pStyle w:val="a3"/>
              <w:numPr>
                <w:ilvl w:val="0"/>
                <w:numId w:val="4"/>
              </w:numPr>
              <w:ind w:left="589" w:hanging="229"/>
              <w:rPr>
                <w:lang w:val="el-GR"/>
              </w:rPr>
            </w:pPr>
            <w:r>
              <w:rPr>
                <w:lang w:val="el-GR"/>
              </w:rPr>
              <w:t>Απεντόμωση 20 δωματίων</w:t>
            </w:r>
          </w:p>
          <w:p w:rsidR="00156551" w:rsidRPr="0017352E" w:rsidRDefault="0073339E" w:rsidP="00C903B5">
            <w:pPr>
              <w:pStyle w:val="a3"/>
              <w:numPr>
                <w:ilvl w:val="0"/>
                <w:numId w:val="4"/>
              </w:numPr>
              <w:ind w:left="589" w:hanging="229"/>
              <w:rPr>
                <w:lang w:val="el-GR"/>
              </w:rPr>
            </w:pPr>
            <w:r>
              <w:rPr>
                <w:lang w:val="el-GR"/>
              </w:rPr>
              <w:t>Μυοκτονία Ξενοδοχείου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Default="00BA3414" w:rsidP="00156551">
            <w:pPr>
              <w:spacing w:line="259" w:lineRule="auto"/>
              <w:ind w:left="38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Default="00BA3414" w:rsidP="00156551">
            <w:pPr>
              <w:spacing w:after="160" w:line="259" w:lineRule="auto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Default="00BA3414" w:rsidP="00156551">
            <w:pPr>
              <w:spacing w:after="160" w:line="259" w:lineRule="auto"/>
              <w:jc w:val="center"/>
            </w:pPr>
          </w:p>
        </w:tc>
      </w:tr>
    </w:tbl>
    <w:p w:rsidR="006C3478" w:rsidRPr="0066702E" w:rsidRDefault="006C3478" w:rsidP="00632466">
      <w:pPr>
        <w:spacing w:after="0"/>
        <w:jc w:val="center"/>
        <w:rPr>
          <w:lang w:val="en-US"/>
        </w:rPr>
      </w:pPr>
    </w:p>
    <w:p w:rsidR="000801CD" w:rsidRDefault="000801CD" w:rsidP="006C3478">
      <w:pPr>
        <w:spacing w:after="0"/>
        <w:jc w:val="both"/>
      </w:pPr>
    </w:p>
    <w:p w:rsidR="000801CD" w:rsidRDefault="000801CD" w:rsidP="006C3478">
      <w:pPr>
        <w:spacing w:after="0"/>
        <w:jc w:val="both"/>
      </w:pPr>
    </w:p>
    <w:p w:rsidR="000801CD" w:rsidRDefault="000801CD" w:rsidP="006C3478">
      <w:pPr>
        <w:spacing w:after="0"/>
        <w:jc w:val="both"/>
      </w:pPr>
    </w:p>
    <w:p w:rsidR="006C3478" w:rsidRPr="0066702E" w:rsidRDefault="006C3478" w:rsidP="006C3478">
      <w:pPr>
        <w:spacing w:after="0"/>
        <w:jc w:val="both"/>
      </w:pPr>
      <w:r w:rsidRPr="0066702E">
        <w:t>ΕΛΑΒΑ ΓΝΩΣΗ ΤΩΝ ΕΙΔΙΚΩΝ ΟΡΩΝ ΤΗΣ ΠΡΟΣΚΛΗΣΗΣ Γ</w:t>
      </w:r>
      <w:r w:rsidR="00240F22">
        <w:t>Ι</w:t>
      </w:r>
      <w:r w:rsidRPr="0066702E">
        <w:t xml:space="preserve">Α ΤΗΝ ΑΝΑΘΕΣΗ ΤΗΣ ΩΣ ΑΝΩ ΠΡΟΜΗΘΕΙΑΣ ΚΑΙ ΤΟΥΣ ΑΠΟΔΕΧΟΜΑΙ ΑΝΕΠΙΦΥΛΑΚΤΑ . </w:t>
      </w:r>
    </w:p>
    <w:p w:rsidR="006C3478" w:rsidRPr="00CF05F2" w:rsidRDefault="006C3478" w:rsidP="006C3478">
      <w:pPr>
        <w:spacing w:after="0"/>
        <w:jc w:val="both"/>
        <w:rPr>
          <w:color w:val="FF0000"/>
        </w:rPr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:rsidR="006C3478" w:rsidRPr="006C3478" w:rsidRDefault="006C3478" w:rsidP="006C3478">
      <w:pPr>
        <w:spacing w:after="0"/>
        <w:jc w:val="both"/>
      </w:pPr>
      <w:r w:rsidRPr="006C3478">
        <w:br/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6C3478" w:rsidRPr="006C3478" w:rsidSect="00F44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576" w:rsidRDefault="00232576" w:rsidP="00C82E32">
      <w:pPr>
        <w:spacing w:after="0" w:line="240" w:lineRule="auto"/>
      </w:pPr>
      <w:r>
        <w:separator/>
      </w:r>
    </w:p>
  </w:endnote>
  <w:endnote w:type="continuationSeparator" w:id="0">
    <w:p w:rsidR="00232576" w:rsidRDefault="00232576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B4" w:rsidRDefault="00DD40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73" w:rsidRDefault="00DD40B4">
    <w:pPr>
      <w:pStyle w:val="a5"/>
    </w:pPr>
    <w:r w:rsidRPr="00DD40B4">
      <w:rPr>
        <w:noProof/>
        <w:lang w:eastAsia="el-GR"/>
      </w:rPr>
      <w:drawing>
        <wp:inline distT="0" distB="0" distL="0" distR="0">
          <wp:extent cx="5274310" cy="616585"/>
          <wp:effectExtent l="19050" t="0" r="254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B4" w:rsidRDefault="00DD40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576" w:rsidRDefault="00232576" w:rsidP="00C82E32">
      <w:pPr>
        <w:spacing w:after="0" w:line="240" w:lineRule="auto"/>
      </w:pPr>
      <w:r>
        <w:separator/>
      </w:r>
    </w:p>
  </w:footnote>
  <w:footnote w:type="continuationSeparator" w:id="0">
    <w:p w:rsidR="00232576" w:rsidRDefault="00232576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B4" w:rsidRDefault="00DD40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B4" w:rsidRDefault="00DD40B4" w:rsidP="00DD40B4">
    <w:pPr>
      <w:pStyle w:val="a4"/>
      <w:jc w:val="center"/>
    </w:pPr>
    <w:r w:rsidRPr="00DD40B4">
      <w:rPr>
        <w:noProof/>
        <w:lang w:eastAsia="el-GR"/>
      </w:rPr>
      <w:drawing>
        <wp:inline distT="0" distB="0" distL="0" distR="0">
          <wp:extent cx="2981325" cy="952500"/>
          <wp:effectExtent l="19050" t="0" r="9525" b="0"/>
          <wp:docPr id="3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E32" w:rsidRDefault="00C82E3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B4" w:rsidRDefault="00DD40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D4105"/>
    <w:multiLevelType w:val="hybridMultilevel"/>
    <w:tmpl w:val="1D280D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9228A"/>
    <w:rsid w:val="00007C78"/>
    <w:rsid w:val="00017492"/>
    <w:rsid w:val="00064EEC"/>
    <w:rsid w:val="000801CD"/>
    <w:rsid w:val="000D2214"/>
    <w:rsid w:val="000F642C"/>
    <w:rsid w:val="001111FD"/>
    <w:rsid w:val="0012315D"/>
    <w:rsid w:val="0015217D"/>
    <w:rsid w:val="00156551"/>
    <w:rsid w:val="0017352E"/>
    <w:rsid w:val="001854EA"/>
    <w:rsid w:val="0019572C"/>
    <w:rsid w:val="001D1D60"/>
    <w:rsid w:val="001F25A1"/>
    <w:rsid w:val="002027FF"/>
    <w:rsid w:val="00203476"/>
    <w:rsid w:val="00232576"/>
    <w:rsid w:val="00240F22"/>
    <w:rsid w:val="00292796"/>
    <w:rsid w:val="002B5D76"/>
    <w:rsid w:val="002D3F34"/>
    <w:rsid w:val="003121C7"/>
    <w:rsid w:val="00334207"/>
    <w:rsid w:val="003361CC"/>
    <w:rsid w:val="003650B6"/>
    <w:rsid w:val="00365B26"/>
    <w:rsid w:val="003C7618"/>
    <w:rsid w:val="003D1D22"/>
    <w:rsid w:val="003F06C6"/>
    <w:rsid w:val="00434838"/>
    <w:rsid w:val="00445930"/>
    <w:rsid w:val="00460318"/>
    <w:rsid w:val="00461C05"/>
    <w:rsid w:val="0048698D"/>
    <w:rsid w:val="004F7A6F"/>
    <w:rsid w:val="0051524A"/>
    <w:rsid w:val="00562B85"/>
    <w:rsid w:val="005638DF"/>
    <w:rsid w:val="00582516"/>
    <w:rsid w:val="005B692A"/>
    <w:rsid w:val="005C289A"/>
    <w:rsid w:val="005D414A"/>
    <w:rsid w:val="00632466"/>
    <w:rsid w:val="0066702E"/>
    <w:rsid w:val="006C3478"/>
    <w:rsid w:val="006D4FD4"/>
    <w:rsid w:val="00712840"/>
    <w:rsid w:val="0072578C"/>
    <w:rsid w:val="0073339E"/>
    <w:rsid w:val="00737190"/>
    <w:rsid w:val="00753664"/>
    <w:rsid w:val="007F0EA4"/>
    <w:rsid w:val="00811D24"/>
    <w:rsid w:val="00834B4C"/>
    <w:rsid w:val="00850AB5"/>
    <w:rsid w:val="00896438"/>
    <w:rsid w:val="008B018A"/>
    <w:rsid w:val="008E16A1"/>
    <w:rsid w:val="008E4430"/>
    <w:rsid w:val="008F7273"/>
    <w:rsid w:val="00932914"/>
    <w:rsid w:val="00944396"/>
    <w:rsid w:val="00947FF8"/>
    <w:rsid w:val="00967F46"/>
    <w:rsid w:val="00982AD5"/>
    <w:rsid w:val="0099228A"/>
    <w:rsid w:val="009D4C6A"/>
    <w:rsid w:val="00A11D49"/>
    <w:rsid w:val="00A150A3"/>
    <w:rsid w:val="00A36582"/>
    <w:rsid w:val="00A36996"/>
    <w:rsid w:val="00A53C86"/>
    <w:rsid w:val="00A60423"/>
    <w:rsid w:val="00A765F5"/>
    <w:rsid w:val="00AA674B"/>
    <w:rsid w:val="00AD66F9"/>
    <w:rsid w:val="00AE1908"/>
    <w:rsid w:val="00B33D71"/>
    <w:rsid w:val="00B57009"/>
    <w:rsid w:val="00B61445"/>
    <w:rsid w:val="00B62F7E"/>
    <w:rsid w:val="00B724F9"/>
    <w:rsid w:val="00B76560"/>
    <w:rsid w:val="00B92B35"/>
    <w:rsid w:val="00BA2F74"/>
    <w:rsid w:val="00BA3414"/>
    <w:rsid w:val="00BB3991"/>
    <w:rsid w:val="00C82E32"/>
    <w:rsid w:val="00C903B5"/>
    <w:rsid w:val="00CB0B25"/>
    <w:rsid w:val="00CC7539"/>
    <w:rsid w:val="00CF05F2"/>
    <w:rsid w:val="00CF3A64"/>
    <w:rsid w:val="00D01ED7"/>
    <w:rsid w:val="00D04189"/>
    <w:rsid w:val="00D2760B"/>
    <w:rsid w:val="00D6410F"/>
    <w:rsid w:val="00D91520"/>
    <w:rsid w:val="00DC1EA9"/>
    <w:rsid w:val="00DD40B4"/>
    <w:rsid w:val="00DD59FB"/>
    <w:rsid w:val="00DE1F3F"/>
    <w:rsid w:val="00DF4FCA"/>
    <w:rsid w:val="00E327AE"/>
    <w:rsid w:val="00E4771B"/>
    <w:rsid w:val="00E52994"/>
    <w:rsid w:val="00E755C3"/>
    <w:rsid w:val="00EB7BA5"/>
    <w:rsid w:val="00EC2E65"/>
    <w:rsid w:val="00ED35FD"/>
    <w:rsid w:val="00F259FC"/>
    <w:rsid w:val="00F2701D"/>
    <w:rsid w:val="00F30CC6"/>
    <w:rsid w:val="00F359C5"/>
    <w:rsid w:val="00F440A9"/>
    <w:rsid w:val="00F77550"/>
    <w:rsid w:val="00F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A3414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D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D4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power11</cp:lastModifiedBy>
  <cp:revision>10</cp:revision>
  <dcterms:created xsi:type="dcterms:W3CDTF">2019-04-11T07:56:00Z</dcterms:created>
  <dcterms:modified xsi:type="dcterms:W3CDTF">2019-04-12T07:51:00Z</dcterms:modified>
</cp:coreProperties>
</file>